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78" w:rsidRPr="003F65E1" w:rsidRDefault="00B45113" w:rsidP="003F65E1">
      <w:pPr>
        <w:ind w:firstLineChars="400" w:firstLine="1285"/>
        <w:rPr>
          <w:rFonts w:asciiTheme="majorEastAsia" w:eastAsiaTheme="majorEastAsia" w:hAnsiTheme="majorEastAsia"/>
          <w:b/>
          <w:i/>
          <w:color w:val="FFFFFF" w:themeColor="background1"/>
          <w:sz w:val="32"/>
          <w:szCs w:val="32"/>
          <w:shd w:val="pct15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i/>
          <w:color w:val="FFFFFF" w:themeColor="background1"/>
          <w:sz w:val="32"/>
          <w:szCs w:val="32"/>
          <w:shd w:val="pct15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山岳自然公園保全の取り組みを研修</w:t>
      </w:r>
      <w:r w:rsidR="0064644F">
        <w:rPr>
          <w:rFonts w:asciiTheme="majorEastAsia" w:eastAsiaTheme="majorEastAsia" w:hAnsiTheme="majorEastAsia" w:hint="eastAsia"/>
          <w:b/>
          <w:i/>
          <w:color w:val="FFFFFF" w:themeColor="background1"/>
          <w:sz w:val="32"/>
          <w:szCs w:val="32"/>
          <w:shd w:val="pct15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　</w:t>
      </w:r>
    </w:p>
    <w:p w:rsidR="00324C65" w:rsidRDefault="00324C65" w:rsidP="00324C65">
      <w:pPr>
        <w:ind w:left="1680" w:hangingChars="800" w:hanging="1680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C4CD4" wp14:editId="192C4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68000" cy="182880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4C65" w:rsidRPr="00033257" w:rsidRDefault="00324C65" w:rsidP="003F65E1">
                            <w:pPr>
                              <w:ind w:left="3523" w:hangingChars="800" w:hanging="3523"/>
                              <w:jc w:val="center"/>
                              <w:rPr>
                                <w:rFonts w:ascii="ＤＦＧPOPコンW12" w:eastAsia="ＤＦＧPOPコンW12" w:hAnsi="HG創英角ﾎﾟｯﾌﾟ体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3257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  <w:r w:rsidR="00C461AE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2８</w:t>
                            </w:r>
                            <w:r w:rsidRPr="00033257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</w:p>
                          <w:p w:rsidR="00324C65" w:rsidRPr="00033257" w:rsidRDefault="00324C65" w:rsidP="00033257">
                            <w:pPr>
                              <w:ind w:leftChars="500" w:left="2732" w:hangingChars="300" w:hanging="1682"/>
                              <w:rPr>
                                <w:rFonts w:ascii="ＤＦＧPOPコンW12" w:eastAsia="ＤＦＧPOPコンW12" w:hAnsi="HG創英角ﾎﾟｯﾌﾟ体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3257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自然保護指導員等研修会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91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" filled="f" stroked="f">
                <v:textbox style="mso-fit-shape-to-text:t" inset="5.85pt,.7pt,5.85pt,.7pt">
                  <w:txbxContent>
                    <w:p w:rsidR="00324C65" w:rsidRPr="00033257" w:rsidRDefault="00324C65" w:rsidP="003F65E1">
                      <w:pPr>
                        <w:ind w:left="3523" w:hangingChars="800" w:hanging="3523"/>
                        <w:jc w:val="center"/>
                        <w:rPr>
                          <w:rFonts w:ascii="ＤＦＧPOPコンW12" w:eastAsia="ＤＦＧPOPコンW12" w:hAnsi="HG創英角ﾎﾟｯﾌﾟ体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3257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</w:t>
                      </w:r>
                      <w:r w:rsidR="00C461AE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2８</w:t>
                      </w:r>
                      <w:r w:rsidRPr="00033257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</w:p>
                    <w:p w:rsidR="00324C65" w:rsidRPr="00033257" w:rsidRDefault="00324C65" w:rsidP="00033257">
                      <w:pPr>
                        <w:ind w:leftChars="500" w:left="2732" w:hangingChars="300" w:hanging="1682"/>
                        <w:rPr>
                          <w:rFonts w:ascii="ＤＦＧPOPコンW12" w:eastAsia="ＤＦＧPOPコンW12" w:hAnsi="HG創英角ﾎﾟｯﾌﾟ体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3257">
                        <w:rPr>
                          <w:rFonts w:ascii="ＤＦＧPOPコンW12" w:eastAsia="ＤＦＧPOPコンW12" w:hAnsi="HG創英角ﾎﾟｯﾌﾟ体" w:hint="eastAsia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自然保護指導員等研修会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267947">
      <w:pPr>
        <w:rPr>
          <w:rFonts w:asciiTheme="majorEastAsia" w:eastAsiaTheme="majorEastAsia" w:hAnsiTheme="majorEastAsia"/>
          <w:b/>
          <w:szCs w:val="21"/>
        </w:rPr>
      </w:pPr>
    </w:p>
    <w:p w:rsidR="0064644F" w:rsidRDefault="0064644F" w:rsidP="0064644F">
      <w:pPr>
        <w:spacing w:line="276" w:lineRule="auto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大雪山国立公園愛山渓沼ノ平周辺の植生回復のための施工、近自然工法による登山道整備など、</w:t>
      </w:r>
    </w:p>
    <w:p w:rsidR="0064644F" w:rsidRDefault="0064644F" w:rsidP="0064644F">
      <w:pPr>
        <w:spacing w:line="276" w:lineRule="auto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地域が取り組む自然環境保全業務の実態を研修する。</w:t>
      </w:r>
    </w:p>
    <w:p w:rsidR="00324C65" w:rsidRPr="0064644F" w:rsidRDefault="0064644F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9777BD4" wp14:editId="07D65833">
            <wp:simplePos x="0" y="0"/>
            <wp:positionH relativeFrom="column">
              <wp:posOffset>814070</wp:posOffset>
            </wp:positionH>
            <wp:positionV relativeFrom="paragraph">
              <wp:posOffset>169545</wp:posOffset>
            </wp:positionV>
            <wp:extent cx="4162425" cy="2238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9 沼ノ平 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1" b="15814"/>
                    <a:stretch/>
                  </pic:blipFill>
                  <pic:spPr bwMode="auto">
                    <a:xfrm>
                      <a:off x="0" y="0"/>
                      <a:ext cx="41624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C65" w:rsidRDefault="00324C65" w:rsidP="006251D3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267947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64644F">
      <w:pPr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F65E1">
      <w:pPr>
        <w:rPr>
          <w:rFonts w:asciiTheme="majorEastAsia" w:eastAsiaTheme="majorEastAsia" w:hAnsiTheme="majorEastAsia"/>
          <w:b/>
          <w:szCs w:val="21"/>
        </w:rPr>
      </w:pPr>
    </w:p>
    <w:p w:rsidR="00267947" w:rsidRDefault="00267947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64644F" w:rsidRDefault="0064644F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285FEB" w:rsidRDefault="00B45113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B45113" w:rsidRDefault="00B45113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</w:p>
    <w:p w:rsidR="0064644F" w:rsidRDefault="0064644F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</w:p>
    <w:p w:rsidR="00B45113" w:rsidRDefault="00B45113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</w:p>
    <w:p w:rsidR="00267947" w:rsidRDefault="00302AA2" w:rsidP="00267947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D2BBEE" wp14:editId="44805C4C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905500" cy="10668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.35pt;margin-top:10pt;width:465pt;height:8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" fillcolor="#dbe5f1 [660]" strokecolor="#f79646 [3209]" strokeweight="2pt"/>
            </w:pict>
          </mc:Fallback>
        </mc:AlternateContent>
      </w:r>
    </w:p>
    <w:p w:rsidR="00267947" w:rsidRPr="00B45113" w:rsidRDefault="00DE3F46" w:rsidP="00DF7843">
      <w:pPr>
        <w:snapToGrid w:val="0"/>
        <w:spacing w:beforeLines="100" w:before="328" w:afterLines="50" w:after="164" w:line="360" w:lineRule="auto"/>
        <w:ind w:rightChars="50" w:right="105" w:firstLineChars="800" w:firstLine="2249"/>
        <w:contextualSpacing/>
        <w:jc w:val="left"/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平成</w:t>
      </w:r>
      <w:r w:rsidR="00B45113" w:rsidRPr="00B45113">
        <w:rPr>
          <w:rFonts w:asciiTheme="majorEastAsia" w:eastAsiaTheme="majorEastAsia" w:hAnsiTheme="majorEastAsia" w:hint="eastAsia"/>
          <w:b/>
          <w:i/>
          <w:sz w:val="36"/>
          <w:szCs w:val="36"/>
        </w:rPr>
        <w:t>28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年</w:t>
      </w:r>
      <w:r w:rsidR="00B45113" w:rsidRPr="00B45113">
        <w:rPr>
          <w:rFonts w:asciiTheme="majorEastAsia" w:eastAsiaTheme="majorEastAsia" w:hAnsiTheme="majorEastAsia" w:hint="eastAsia"/>
          <w:b/>
          <w:i/>
          <w:sz w:val="36"/>
          <w:szCs w:val="36"/>
        </w:rPr>
        <w:t>9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月</w:t>
      </w:r>
      <w:r w:rsidR="00B45113" w:rsidRPr="00B45113">
        <w:rPr>
          <w:rFonts w:asciiTheme="majorEastAsia" w:eastAsiaTheme="majorEastAsia" w:hAnsiTheme="majorEastAsia" w:hint="eastAsia"/>
          <w:b/>
          <w:i/>
          <w:sz w:val="36"/>
          <w:szCs w:val="36"/>
        </w:rPr>
        <w:t>3</w:t>
      </w:r>
      <w:r w:rsidR="00DF784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日(</w:t>
      </w:r>
      <w:r w:rsidR="00B4511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土</w:t>
      </w:r>
      <w:r w:rsidR="00DF784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)～</w:t>
      </w:r>
      <w:r w:rsidR="00B45113" w:rsidRPr="00B45113">
        <w:rPr>
          <w:rFonts w:asciiTheme="majorEastAsia" w:eastAsiaTheme="majorEastAsia" w:hAnsiTheme="majorEastAsia" w:hint="eastAsia"/>
          <w:b/>
          <w:i/>
          <w:sz w:val="36"/>
          <w:szCs w:val="36"/>
        </w:rPr>
        <w:t>4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日(</w:t>
      </w:r>
      <w:r w:rsidR="00B4511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日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)</w:t>
      </w:r>
    </w:p>
    <w:p w:rsidR="00B45113" w:rsidRPr="00706878" w:rsidRDefault="00B45113" w:rsidP="0064644F">
      <w:pPr>
        <w:snapToGrid w:val="0"/>
        <w:spacing w:beforeLines="100" w:before="328" w:afterLines="50" w:after="164"/>
        <w:ind w:rightChars="50" w:right="105" w:firstLineChars="600" w:firstLine="1446"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4644F">
        <w:rPr>
          <w:rFonts w:asciiTheme="majorEastAsia" w:eastAsiaTheme="majorEastAsia" w:hAnsiTheme="majorEastAsia" w:hint="eastAsia"/>
          <w:b/>
          <w:sz w:val="24"/>
          <w:szCs w:val="24"/>
        </w:rPr>
        <w:t>室内研修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上川町かみんぐホール　研修室</w:t>
      </w:r>
    </w:p>
    <w:p w:rsidR="00DE3F46" w:rsidRPr="00706878" w:rsidRDefault="00B45113" w:rsidP="0064644F">
      <w:pPr>
        <w:snapToGrid w:val="0"/>
        <w:spacing w:beforeLines="100" w:before="328" w:afterLines="50" w:after="164"/>
        <w:ind w:leftChars="100" w:left="210" w:rightChars="100" w:right="210" w:firstLineChars="500" w:firstLine="1205"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4644F">
        <w:rPr>
          <w:rFonts w:asciiTheme="majorEastAsia" w:eastAsiaTheme="majorEastAsia" w:hAnsiTheme="majorEastAsia" w:hint="eastAsia"/>
          <w:b/>
          <w:sz w:val="24"/>
          <w:szCs w:val="24"/>
        </w:rPr>
        <w:t>現地研修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4644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愛山渓～沼ノ平</w:t>
      </w:r>
    </w:p>
    <w:p w:rsidR="00267947" w:rsidRDefault="00267947" w:rsidP="00267947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9A6247" w:rsidRPr="00B45113" w:rsidRDefault="00302AA2" w:rsidP="00B45113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 w:rsidRPr="00302AA2">
        <w:rPr>
          <w:rFonts w:asciiTheme="majorEastAsia" w:eastAsiaTheme="majorEastAsia" w:hAnsiTheme="majorEastAsia" w:hint="eastAsia"/>
          <w:b/>
          <w:sz w:val="22"/>
        </w:rPr>
        <w:t xml:space="preserve">募集定員　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45113">
        <w:rPr>
          <w:rFonts w:asciiTheme="majorEastAsia" w:eastAsiaTheme="majorEastAsia" w:hAnsiTheme="majorEastAsia" w:hint="eastAsia"/>
          <w:b/>
          <w:sz w:val="22"/>
        </w:rPr>
        <w:t>１５</w:t>
      </w:r>
      <w:r w:rsidR="003F263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 xml:space="preserve">名　　</w:t>
      </w:r>
      <w:r w:rsidRPr="00302AA2">
        <w:rPr>
          <w:rFonts w:asciiTheme="majorEastAsia" w:eastAsiaTheme="majorEastAsia" w:hAnsiTheme="majorEastAsia" w:hint="eastAsia"/>
          <w:b/>
          <w:sz w:val="22"/>
        </w:rPr>
        <w:t xml:space="preserve">申込み締切　</w:t>
      </w:r>
      <w:r w:rsidR="00B45113">
        <w:rPr>
          <w:rFonts w:asciiTheme="majorEastAsia" w:eastAsiaTheme="majorEastAsia" w:hAnsiTheme="majorEastAsia" w:hint="eastAsia"/>
          <w:b/>
          <w:sz w:val="22"/>
        </w:rPr>
        <w:t>平成２８</w:t>
      </w:r>
      <w:r w:rsidR="00985F29">
        <w:rPr>
          <w:rFonts w:asciiTheme="majorEastAsia" w:eastAsiaTheme="majorEastAsia" w:hAnsiTheme="majorEastAsia" w:hint="eastAsia"/>
          <w:b/>
          <w:sz w:val="22"/>
        </w:rPr>
        <w:t>年</w:t>
      </w:r>
      <w:r w:rsidR="00B45113">
        <w:rPr>
          <w:rFonts w:asciiTheme="majorEastAsia" w:eastAsiaTheme="majorEastAsia" w:hAnsiTheme="majorEastAsia" w:hint="eastAsia"/>
          <w:b/>
          <w:sz w:val="22"/>
        </w:rPr>
        <w:t>８月２５日（木</w:t>
      </w:r>
      <w:r w:rsidRPr="00302AA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2AA2" w:rsidRPr="00302AA2" w:rsidRDefault="00302AA2" w:rsidP="003F65E1">
      <w:pPr>
        <w:ind w:firstLineChars="200" w:firstLine="662"/>
        <w:jc w:val="left"/>
        <w:rPr>
          <w:rFonts w:asciiTheme="majorEastAsia" w:eastAsiaTheme="majorEastAsia" w:hAnsiTheme="majorEastAsia"/>
          <w:b/>
          <w:sz w:val="22"/>
        </w:rPr>
      </w:pPr>
      <w:r w:rsidRPr="00302AA2">
        <w:rPr>
          <w:rFonts w:asciiTheme="majorEastAsia" w:eastAsiaTheme="majorEastAsia" w:hAnsiTheme="majorEastAsia" w:hint="eastAsia"/>
          <w:b/>
          <w:spacing w:val="55"/>
          <w:kern w:val="0"/>
          <w:sz w:val="22"/>
          <w:fitText w:val="884" w:id="685920768"/>
        </w:rPr>
        <w:t>参加</w:t>
      </w:r>
      <w:r w:rsidRPr="00302AA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4" w:id="685920768"/>
        </w:rPr>
        <w:t>料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 xml:space="preserve">　 </w:t>
      </w:r>
      <w:r w:rsidR="00B45113">
        <w:rPr>
          <w:rFonts w:asciiTheme="majorEastAsia" w:eastAsiaTheme="majorEastAsia" w:hAnsiTheme="majorEastAsia" w:hint="eastAsia"/>
          <w:b/>
          <w:kern w:val="0"/>
          <w:sz w:val="22"/>
        </w:rPr>
        <w:t>６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,０００円</w:t>
      </w:r>
    </w:p>
    <w:p w:rsidR="00267947" w:rsidRDefault="00302AA2" w:rsidP="003F65E1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 w:rsidRPr="00302AA2">
        <w:rPr>
          <w:rFonts w:asciiTheme="majorEastAsia" w:eastAsiaTheme="majorEastAsia" w:hAnsiTheme="majorEastAsia" w:hint="eastAsia"/>
          <w:b/>
          <w:sz w:val="22"/>
        </w:rPr>
        <w:t xml:space="preserve">宿　　泊　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45113">
        <w:rPr>
          <w:rFonts w:asciiTheme="majorEastAsia" w:eastAsiaTheme="majorEastAsia" w:hAnsiTheme="majorEastAsia" w:hint="eastAsia"/>
          <w:b/>
          <w:sz w:val="22"/>
        </w:rPr>
        <w:t>愛山渓倶楽部ヒュッテ</w:t>
      </w:r>
      <w:r w:rsidRPr="00302AA2">
        <w:rPr>
          <w:rFonts w:asciiTheme="majorEastAsia" w:eastAsiaTheme="majorEastAsia" w:hAnsiTheme="majorEastAsia" w:hint="eastAsia"/>
          <w:b/>
          <w:sz w:val="22"/>
        </w:rPr>
        <w:t>（自炊施設）</w:t>
      </w:r>
    </w:p>
    <w:p w:rsidR="00267947" w:rsidRDefault="00302AA2" w:rsidP="003F65E1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主　　催　 北海道山岳連盟</w:t>
      </w:r>
      <w:r w:rsidR="003F263F">
        <w:rPr>
          <w:rFonts w:asciiTheme="majorEastAsia" w:eastAsiaTheme="majorEastAsia" w:hAnsiTheme="majorEastAsia" w:hint="eastAsia"/>
          <w:b/>
          <w:sz w:val="22"/>
        </w:rPr>
        <w:t xml:space="preserve">　　　　主管　 北海道山岳連盟</w:t>
      </w:r>
      <w:r>
        <w:rPr>
          <w:rFonts w:asciiTheme="majorEastAsia" w:eastAsiaTheme="majorEastAsia" w:hAnsiTheme="majorEastAsia" w:hint="eastAsia"/>
          <w:b/>
          <w:sz w:val="22"/>
        </w:rPr>
        <w:t>自然保護委員会</w:t>
      </w:r>
    </w:p>
    <w:p w:rsidR="003F65E1" w:rsidRPr="00F24E6B" w:rsidRDefault="003F65E1" w:rsidP="003F65E1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日 程 等　 別紙の実施要項を参照ください</w:t>
      </w:r>
    </w:p>
    <w:p w:rsidR="00F24E6B" w:rsidRPr="00F24E6B" w:rsidRDefault="00302AA2" w:rsidP="009A6247">
      <w:pPr>
        <w:ind w:leftChars="300" w:left="8240" w:hangingChars="2300" w:hanging="7610"/>
        <w:jc w:val="left"/>
        <w:rPr>
          <w:rFonts w:asciiTheme="majorEastAsia" w:eastAsiaTheme="majorEastAsia" w:hAnsiTheme="majorEastAsia"/>
          <w:b/>
          <w:sz w:val="22"/>
        </w:rPr>
      </w:pPr>
      <w:r w:rsidRPr="00F24E6B">
        <w:rPr>
          <w:rFonts w:asciiTheme="majorEastAsia" w:eastAsiaTheme="majorEastAsia" w:hAnsiTheme="majorEastAsia" w:hint="eastAsia"/>
          <w:b/>
          <w:spacing w:val="55"/>
          <w:kern w:val="0"/>
          <w:sz w:val="22"/>
          <w:fitText w:val="884" w:id="686508032"/>
        </w:rPr>
        <w:t>申込</w:t>
      </w:r>
      <w:r w:rsidR="006251D3" w:rsidRPr="00F24E6B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4" w:id="686508032"/>
        </w:rPr>
        <w:t>先</w:t>
      </w:r>
      <w:r w:rsidR="006251D3" w:rsidRPr="00F24E6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24E6B" w:rsidRPr="00F24E6B">
        <w:rPr>
          <w:rFonts w:asciiTheme="majorEastAsia" w:eastAsiaTheme="majorEastAsia" w:hAnsiTheme="majorEastAsia" w:hint="eastAsia"/>
          <w:b/>
          <w:sz w:val="22"/>
        </w:rPr>
        <w:t xml:space="preserve">　071-0212　上川郡美瑛町旭町３丁目５-１９　</w:t>
      </w:r>
    </w:p>
    <w:p w:rsidR="00F24E6B" w:rsidRPr="00F24E6B" w:rsidRDefault="00F24E6B" w:rsidP="009A6247">
      <w:pPr>
        <w:ind w:leftChars="900" w:left="5645" w:hangingChars="1700" w:hanging="3755"/>
        <w:jc w:val="left"/>
        <w:rPr>
          <w:rFonts w:asciiTheme="majorEastAsia" w:eastAsiaTheme="majorEastAsia" w:hAnsiTheme="majorEastAsia"/>
          <w:b/>
          <w:sz w:val="22"/>
        </w:rPr>
      </w:pPr>
      <w:r w:rsidRPr="00F24E6B">
        <w:rPr>
          <w:rFonts w:asciiTheme="majorEastAsia" w:eastAsiaTheme="majorEastAsia" w:hAnsiTheme="majorEastAsia" w:hint="eastAsia"/>
          <w:b/>
          <w:sz w:val="22"/>
        </w:rPr>
        <w:t>道岳連自然保護委員会　内藤 美佐雄</w:t>
      </w:r>
    </w:p>
    <w:p w:rsidR="004352DE" w:rsidRDefault="00F24E6B" w:rsidP="009A6247">
      <w:pPr>
        <w:ind w:firstLineChars="700" w:firstLine="15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4E6B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0</w:t>
      </w:r>
      <w:r w:rsidR="009A6247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☎＆</w:t>
      </w:r>
      <w:r w:rsidR="006251D3" w:rsidRPr="00F24E6B">
        <w:rPr>
          <w:rFonts w:asciiTheme="majorEastAsia" w:eastAsiaTheme="majorEastAsia" w:hAnsiTheme="majorEastAsia" w:hint="eastAsia"/>
          <w:b/>
          <w:sz w:val="22"/>
        </w:rPr>
        <w:t xml:space="preserve">FAX　</w:t>
      </w:r>
      <w:r w:rsidR="006251D3" w:rsidRPr="00F24E6B">
        <w:rPr>
          <w:rFonts w:asciiTheme="majorEastAsia" w:eastAsiaTheme="majorEastAsia" w:hAnsiTheme="majorEastAsia" w:hint="eastAsia"/>
          <w:b/>
          <w:sz w:val="24"/>
          <w:szCs w:val="24"/>
        </w:rPr>
        <w:t xml:space="preserve">0166-92-2790　</w:t>
      </w:r>
      <w:r w:rsidR="006251D3" w:rsidRPr="00F24E6B">
        <w:rPr>
          <w:rFonts w:asciiTheme="majorEastAsia" w:eastAsiaTheme="majorEastAsia" w:hAnsiTheme="majorEastAsia" w:hint="eastAsia"/>
          <w:b/>
          <w:sz w:val="22"/>
        </w:rPr>
        <w:t xml:space="preserve"> E-ﾒｰﾙ　</w:t>
      </w:r>
      <w:proofErr w:type="spellStart"/>
      <w:r w:rsidR="006251D3" w:rsidRPr="00F24E6B">
        <w:rPr>
          <w:rFonts w:asciiTheme="majorEastAsia" w:eastAsiaTheme="majorEastAsia" w:hAnsiTheme="majorEastAsia" w:hint="eastAsia"/>
          <w:b/>
          <w:sz w:val="24"/>
          <w:szCs w:val="24"/>
        </w:rPr>
        <w:t>piye_naitou</w:t>
      </w:r>
      <w:proofErr w:type="spellEnd"/>
      <w:r w:rsidR="006251D3" w:rsidRPr="00F24E6B">
        <w:rPr>
          <w:rFonts w:asciiTheme="majorEastAsia" w:eastAsiaTheme="majorEastAsia" w:hAnsiTheme="majorEastAsia" w:hint="eastAsia"/>
          <w:b/>
          <w:sz w:val="24"/>
          <w:szCs w:val="24"/>
        </w:rPr>
        <w:t>＠amail.plala.or.jp</w:t>
      </w:r>
    </w:p>
    <w:p w:rsidR="009A6247" w:rsidRPr="00F24E6B" w:rsidRDefault="009A6247" w:rsidP="009A6247">
      <w:pPr>
        <w:ind w:firstLineChars="700" w:firstLine="1687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77D3A" w:rsidRPr="004352DE" w:rsidRDefault="004352DE" w:rsidP="009A6247">
      <w:pPr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4352DE">
        <w:rPr>
          <w:rFonts w:asciiTheme="majorEastAsia" w:eastAsiaTheme="majorEastAsia" w:hAnsiTheme="majorEastAsia" w:hint="eastAsia"/>
          <w:b/>
          <w:szCs w:val="21"/>
        </w:rPr>
        <w:t>ＦＡＸ申込みの際は切り取らずそのまま</w:t>
      </w:r>
      <w:r w:rsidR="00302AA2" w:rsidRPr="004352DE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4352DE">
        <w:rPr>
          <w:rFonts w:asciiTheme="majorEastAsia" w:eastAsiaTheme="majorEastAsia" w:hAnsiTheme="majorEastAsia" w:hint="eastAsia"/>
          <w:b/>
          <w:szCs w:val="21"/>
        </w:rPr>
        <w:t>送信願います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94"/>
        <w:gridCol w:w="3885"/>
        <w:gridCol w:w="1313"/>
      </w:tblGrid>
      <w:tr w:rsidR="009A6247" w:rsidTr="009A6247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6247" w:rsidRPr="00985F29" w:rsidRDefault="009A6247" w:rsidP="009A624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5F29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9A6247" w:rsidRPr="00985F29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5F29">
              <w:rPr>
                <w:rFonts w:asciiTheme="majorEastAsia" w:eastAsiaTheme="majorEastAsia" w:hAnsiTheme="majorEastAsia" w:hint="eastAsia"/>
                <w:szCs w:val="21"/>
              </w:rPr>
              <w:t>所属山岳会・岳連等</w:t>
            </w:r>
          </w:p>
        </w:tc>
        <w:tc>
          <w:tcPr>
            <w:tcW w:w="38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247" w:rsidRPr="00985F29" w:rsidRDefault="009A6247" w:rsidP="009A6247">
            <w:pPr>
              <w:spacing w:line="276" w:lineRule="auto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5F29">
              <w:rPr>
                <w:rFonts w:asciiTheme="majorEastAsia" w:eastAsiaTheme="majorEastAsia" w:hAnsiTheme="majorEastAsia" w:hint="eastAsia"/>
                <w:szCs w:val="21"/>
              </w:rPr>
              <w:t>連絡先（電話・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Ｅ</w:t>
            </w:r>
            <w:r w:rsidRPr="00985F29">
              <w:rPr>
                <w:rFonts w:asciiTheme="majorEastAsia" w:eastAsiaTheme="majorEastAsia" w:hAnsiTheme="majorEastAsia" w:hint="eastAsia"/>
                <w:szCs w:val="21"/>
              </w:rPr>
              <w:t>メール等）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247" w:rsidRPr="00DC696C" w:rsidRDefault="00DC696C" w:rsidP="00DC69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696C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C696C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9A6247" w:rsidTr="009A6247"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5" w:type="dxa"/>
            <w:tcBorders>
              <w:top w:val="double" w:sz="4" w:space="0" w:color="auto"/>
              <w:right w:val="sing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A6247" w:rsidTr="009A6247">
        <w:tc>
          <w:tcPr>
            <w:tcW w:w="2160" w:type="dxa"/>
            <w:tcBorders>
              <w:lef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4" w:type="dxa"/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A6247" w:rsidTr="009A6247"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5" w:type="dxa"/>
            <w:tcBorders>
              <w:bottom w:val="double" w:sz="4" w:space="0" w:color="auto"/>
              <w:right w:val="single" w:sz="4" w:space="0" w:color="auto"/>
            </w:tcBorders>
          </w:tcPr>
          <w:p w:rsidR="009A6247" w:rsidRP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DC0E2E" w:rsidRDefault="00DC0E2E" w:rsidP="0064644F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DC696C" w:rsidRPr="00160357" w:rsidRDefault="00DC696C" w:rsidP="00DC696C">
      <w:pPr>
        <w:spacing w:line="60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6035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平成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２８</w:t>
      </w:r>
      <w:r w:rsidRPr="00160357">
        <w:rPr>
          <w:rFonts w:asciiTheme="majorEastAsia" w:eastAsiaTheme="majorEastAsia" w:hAnsiTheme="majorEastAsia" w:hint="eastAsia"/>
          <w:b/>
          <w:sz w:val="28"/>
          <w:szCs w:val="28"/>
        </w:rPr>
        <w:t>年度 自然保護指導員等研修会実施要項</w:t>
      </w:r>
    </w:p>
    <w:p w:rsidR="00DC696C" w:rsidRDefault="00DC696C" w:rsidP="00DC696C">
      <w:pPr>
        <w:spacing w:line="276" w:lineRule="auto"/>
        <w:ind w:left="1470" w:hangingChars="700" w:hanging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１．目　　的　　大雪山国立公園愛山渓沼ノ平周辺の植生回復のための施工、近自然工法による登山道整備など、地域が取り組む自然環境保全業務の実態を研修する。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２．主　　催　　北海道山岳連盟</w:t>
      </w:r>
    </w:p>
    <w:p w:rsidR="00DC696C" w:rsidRPr="00F70809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３．主　　管　　北海道山岳連盟自然保護委員会</w:t>
      </w:r>
    </w:p>
    <w:p w:rsidR="00DC696C" w:rsidRPr="00494BE4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４．期　　日　　平成２８年９月３日</w:t>
      </w:r>
      <w:r w:rsidRPr="002753CD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土</w:t>
      </w:r>
      <w:r w:rsidRPr="002753CD">
        <w:rPr>
          <w:rFonts w:asciiTheme="majorEastAsia" w:eastAsiaTheme="majorEastAsia" w:hAnsiTheme="majorEastAsia" w:hint="eastAsia"/>
          <w:szCs w:val="21"/>
        </w:rPr>
        <w:t>)～</w:t>
      </w:r>
      <w:r>
        <w:rPr>
          <w:rFonts w:asciiTheme="majorEastAsia" w:eastAsiaTheme="majorEastAsia" w:hAnsiTheme="majorEastAsia" w:hint="eastAsia"/>
          <w:szCs w:val="21"/>
        </w:rPr>
        <w:t>４</w:t>
      </w:r>
      <w:r w:rsidRPr="002753CD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日</w:t>
      </w:r>
      <w:r w:rsidRPr="002753CD">
        <w:rPr>
          <w:rFonts w:asciiTheme="majorEastAsia" w:eastAsiaTheme="majorEastAsia" w:hAnsiTheme="majorEastAsia" w:hint="eastAsia"/>
          <w:szCs w:val="21"/>
        </w:rPr>
        <w:t>）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５．会　  場　　室内研修　上川町かみんぐホール 研修室 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現地研修　沼ノ平～当麻乗越往復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宿　　泊　 愛山渓温泉 愛山渓倶楽部ヒュッテ（自炊）</w:t>
      </w:r>
    </w:p>
    <w:p w:rsidR="00DC696C" w:rsidRDefault="00DC696C" w:rsidP="00DC696C">
      <w:pPr>
        <w:spacing w:line="276" w:lineRule="auto"/>
        <w:ind w:firstLineChars="1400" w:firstLine="29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上川町愛山渓　☎01658-2-1195(090-3118-3887)</w:t>
      </w:r>
    </w:p>
    <w:p w:rsidR="00DC696C" w:rsidRPr="001C2655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６．研修内容　　愛山渓周辺の山岳自然環境保全の取組の研修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７．日　　程　　《１日目》</w:t>
      </w:r>
    </w:p>
    <w:p w:rsidR="00DC696C" w:rsidRPr="0076127A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13:30 受　付　かみんぐホール 研修室　上川町北町114-1　☎01658-2-2371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14:00 開　講</w:t>
      </w:r>
    </w:p>
    <w:p w:rsidR="00DC696C" w:rsidRDefault="00DC696C" w:rsidP="00DC696C">
      <w:pPr>
        <w:spacing w:line="276" w:lineRule="auto"/>
        <w:ind w:leftChars="800" w:left="1680"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1.層雲峡地区の自然環境保全の取組（佐藤 文彦氏…風の便り工房代表）</w:t>
      </w:r>
    </w:p>
    <w:p w:rsidR="00DC696C" w:rsidRDefault="00DC696C" w:rsidP="00DC696C">
      <w:pPr>
        <w:spacing w:line="276" w:lineRule="auto"/>
        <w:ind w:leftChars="800" w:left="1680"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2.大雪山国立公園登山道グレード設定説明（内藤自然保護委員長）</w:t>
      </w:r>
    </w:p>
    <w:p w:rsidR="00DC696C" w:rsidRDefault="00DC696C" w:rsidP="00DC696C">
      <w:pPr>
        <w:spacing w:line="276" w:lineRule="auto"/>
        <w:ind w:leftChars="800" w:left="1680"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3.参加者によるデスカッション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16:15　閉　講（愛山渓温泉に移動）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17:00　愛山渓温泉（愛山渓倶楽部 ヒュッテ　入宿）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《２日目》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 w:rsidRPr="005B2FDC">
        <w:rPr>
          <w:rFonts w:asciiTheme="majorEastAsia" w:eastAsiaTheme="majorEastAsia" w:hAnsiTheme="majorEastAsia" w:hint="eastAsia"/>
          <w:color w:val="FFFFFF" w:themeColor="background1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5:30 起床・朝食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 w:rsidRPr="005B2FDC">
        <w:rPr>
          <w:rFonts w:asciiTheme="majorEastAsia" w:eastAsiaTheme="majorEastAsia" w:hAnsiTheme="majorEastAsia" w:hint="eastAsia"/>
          <w:color w:val="FFFFFF" w:themeColor="background1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7:30 登山口発（沼ノ平～当麻乗越手前の岩塔まで往復）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14:00 下山（現地解散）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Pr="00DC696C">
        <w:rPr>
          <w:rFonts w:asciiTheme="majorEastAsia" w:eastAsiaTheme="majorEastAsia" w:hAnsiTheme="majorEastAsia" w:hint="eastAsia"/>
          <w:spacing w:val="52"/>
          <w:kern w:val="0"/>
          <w:szCs w:val="21"/>
          <w:fitText w:val="840" w:id="1206508032"/>
        </w:rPr>
        <w:t>参加</w:t>
      </w:r>
      <w:r w:rsidRPr="00DC696C">
        <w:rPr>
          <w:rFonts w:asciiTheme="majorEastAsia" w:eastAsiaTheme="majorEastAsia" w:hAnsiTheme="majorEastAsia" w:hint="eastAsia"/>
          <w:spacing w:val="1"/>
          <w:kern w:val="0"/>
          <w:szCs w:val="21"/>
          <w:fitText w:val="840" w:id="1206508032"/>
        </w:rPr>
        <w:t>料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６,０００円 （当日受付にて承ります）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７．対　　象　　日山協自然保護指導員</w:t>
      </w:r>
    </w:p>
    <w:p w:rsidR="00DC696C" w:rsidRPr="006A6128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道岳連会員(今後自然保護指導員を目指す方、自然保護活動に関心のある方)</w:t>
      </w:r>
    </w:p>
    <w:p w:rsidR="00DC696C" w:rsidRPr="006C18A2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８．募集定員　　１５名　　応募締切　平成28年8月25日(木)</w:t>
      </w:r>
      <w:r w:rsidRPr="0005040D">
        <w:rPr>
          <w:rFonts w:asciiTheme="majorEastAsia" w:eastAsiaTheme="majorEastAsia" w:hAnsiTheme="majorEastAsia" w:hint="eastAsia"/>
          <w:szCs w:val="21"/>
          <w:u w:val="single"/>
        </w:rPr>
        <w:t xml:space="preserve"> 期限厳守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９・その他　　　(1)持ち物等　　参加者に別途連絡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(2)荒天の場合中止することがあります。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(3)申込み後の直近キャンセルは、宿泊施設のキャンセルポリシーに従い実費請求</w:t>
      </w:r>
    </w:p>
    <w:p w:rsidR="00DC696C" w:rsidRDefault="00DC696C" w:rsidP="00DC696C">
      <w:pPr>
        <w:spacing w:line="276" w:lineRule="auto"/>
        <w:ind w:firstLineChars="900" w:firstLine="18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させていただきます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:rsidR="00DC696C" w:rsidRDefault="00DC696C" w:rsidP="00DC696C">
      <w:pPr>
        <w:spacing w:line="276" w:lineRule="auto"/>
        <w:ind w:leftChars="100" w:left="1680" w:hangingChars="700" w:hanging="147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申込・問合先　071-0212　上川郡美瑛町旭町３丁目５-１９　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北海道山岳連盟 自然保護委員会　内藤 美佐雄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℡＆FAX　0166-92-2790　　E-ﾒｰﾙ　</w:t>
      </w:r>
      <w:proofErr w:type="spellStart"/>
      <w:r>
        <w:rPr>
          <w:rFonts w:asciiTheme="majorEastAsia" w:eastAsiaTheme="majorEastAsia" w:hAnsiTheme="majorEastAsia" w:hint="eastAsia"/>
          <w:szCs w:val="21"/>
        </w:rPr>
        <w:t>piye_naitou</w:t>
      </w:r>
      <w:proofErr w:type="spellEnd"/>
      <w:r>
        <w:rPr>
          <w:rFonts w:asciiTheme="majorEastAsia" w:eastAsiaTheme="majorEastAsia" w:hAnsiTheme="majorEastAsia" w:hint="eastAsia"/>
          <w:szCs w:val="21"/>
        </w:rPr>
        <w:t>＠amail.plala.or.jp</w:t>
      </w:r>
    </w:p>
    <w:p w:rsidR="00DC696C" w:rsidRDefault="00DC696C" w:rsidP="00DC696C">
      <w:pPr>
        <w:rPr>
          <w:rFonts w:asciiTheme="majorEastAsia" w:eastAsiaTheme="majorEastAsia" w:hAnsiTheme="majorEastAsia"/>
          <w:b/>
          <w:szCs w:val="21"/>
        </w:rPr>
      </w:pPr>
    </w:p>
    <w:p w:rsidR="00DC696C" w:rsidRPr="00DC696C" w:rsidRDefault="00DC696C" w:rsidP="0064644F">
      <w:pPr>
        <w:jc w:val="left"/>
        <w:rPr>
          <w:rFonts w:asciiTheme="majorEastAsia" w:eastAsiaTheme="majorEastAsia" w:hAnsiTheme="majorEastAsia"/>
          <w:szCs w:val="21"/>
        </w:rPr>
      </w:pPr>
    </w:p>
    <w:sectPr w:rsidR="00DC696C" w:rsidRPr="00DC696C" w:rsidSect="004352DE">
      <w:pgSz w:w="11906" w:h="16838" w:code="9"/>
      <w:pgMar w:top="1191" w:right="1134" w:bottom="1191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POPコンW12">
    <w:panose1 w:val="04020A00010101010101"/>
    <w:charset w:val="80"/>
    <w:family w:val="roma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CB"/>
    <w:rsid w:val="000043DB"/>
    <w:rsid w:val="00033257"/>
    <w:rsid w:val="0005040D"/>
    <w:rsid w:val="00077D3A"/>
    <w:rsid w:val="00087BCB"/>
    <w:rsid w:val="000C347C"/>
    <w:rsid w:val="000D35E8"/>
    <w:rsid w:val="00160357"/>
    <w:rsid w:val="001C1038"/>
    <w:rsid w:val="001C2655"/>
    <w:rsid w:val="001E1181"/>
    <w:rsid w:val="001F2752"/>
    <w:rsid w:val="0020513F"/>
    <w:rsid w:val="00217049"/>
    <w:rsid w:val="00267947"/>
    <w:rsid w:val="002753CD"/>
    <w:rsid w:val="00285FEB"/>
    <w:rsid w:val="00302AA2"/>
    <w:rsid w:val="003103A6"/>
    <w:rsid w:val="00324C65"/>
    <w:rsid w:val="00371F73"/>
    <w:rsid w:val="0039625C"/>
    <w:rsid w:val="003D370B"/>
    <w:rsid w:val="003E7EEB"/>
    <w:rsid w:val="003F263F"/>
    <w:rsid w:val="003F65E1"/>
    <w:rsid w:val="00430413"/>
    <w:rsid w:val="004352DE"/>
    <w:rsid w:val="00477B7B"/>
    <w:rsid w:val="00494BE4"/>
    <w:rsid w:val="00506B52"/>
    <w:rsid w:val="00506D1E"/>
    <w:rsid w:val="005478BF"/>
    <w:rsid w:val="005A2022"/>
    <w:rsid w:val="005B2FDC"/>
    <w:rsid w:val="00613468"/>
    <w:rsid w:val="006251D3"/>
    <w:rsid w:val="0064644F"/>
    <w:rsid w:val="00672C55"/>
    <w:rsid w:val="00674E2B"/>
    <w:rsid w:val="00680B76"/>
    <w:rsid w:val="006A6128"/>
    <w:rsid w:val="006C18A2"/>
    <w:rsid w:val="0070492A"/>
    <w:rsid w:val="00706878"/>
    <w:rsid w:val="007368E6"/>
    <w:rsid w:val="0076127A"/>
    <w:rsid w:val="00766889"/>
    <w:rsid w:val="007B3C27"/>
    <w:rsid w:val="0082783E"/>
    <w:rsid w:val="00846C72"/>
    <w:rsid w:val="008611D6"/>
    <w:rsid w:val="00872062"/>
    <w:rsid w:val="008A4D0E"/>
    <w:rsid w:val="008F0B23"/>
    <w:rsid w:val="00931581"/>
    <w:rsid w:val="00936C0F"/>
    <w:rsid w:val="00937BEA"/>
    <w:rsid w:val="00942563"/>
    <w:rsid w:val="00985F29"/>
    <w:rsid w:val="00990CE8"/>
    <w:rsid w:val="009957D4"/>
    <w:rsid w:val="009A6247"/>
    <w:rsid w:val="009D02D2"/>
    <w:rsid w:val="009F7361"/>
    <w:rsid w:val="00A226A4"/>
    <w:rsid w:val="00A50672"/>
    <w:rsid w:val="00A96DD7"/>
    <w:rsid w:val="00AB3ED3"/>
    <w:rsid w:val="00B00032"/>
    <w:rsid w:val="00B310F4"/>
    <w:rsid w:val="00B45113"/>
    <w:rsid w:val="00B9457D"/>
    <w:rsid w:val="00BA1D66"/>
    <w:rsid w:val="00C461AE"/>
    <w:rsid w:val="00C86233"/>
    <w:rsid w:val="00D42BEF"/>
    <w:rsid w:val="00DC0E2E"/>
    <w:rsid w:val="00DC696C"/>
    <w:rsid w:val="00DE3F46"/>
    <w:rsid w:val="00DF7843"/>
    <w:rsid w:val="00E45F4A"/>
    <w:rsid w:val="00EC02CD"/>
    <w:rsid w:val="00F24E6B"/>
    <w:rsid w:val="00F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C55"/>
  </w:style>
  <w:style w:type="character" w:customStyle="1" w:styleId="a4">
    <w:name w:val="日付 (文字)"/>
    <w:basedOn w:val="a0"/>
    <w:link w:val="a3"/>
    <w:uiPriority w:val="99"/>
    <w:semiHidden/>
    <w:rsid w:val="00672C55"/>
  </w:style>
  <w:style w:type="paragraph" w:styleId="a5">
    <w:name w:val="Balloon Text"/>
    <w:basedOn w:val="a"/>
    <w:link w:val="a6"/>
    <w:uiPriority w:val="99"/>
    <w:semiHidden/>
    <w:unhideWhenUsed/>
    <w:rsid w:val="0032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C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2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0E2E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C0E2E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C0E2E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C0E2E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C55"/>
  </w:style>
  <w:style w:type="character" w:customStyle="1" w:styleId="a4">
    <w:name w:val="日付 (文字)"/>
    <w:basedOn w:val="a0"/>
    <w:link w:val="a3"/>
    <w:uiPriority w:val="99"/>
    <w:semiHidden/>
    <w:rsid w:val="00672C55"/>
  </w:style>
  <w:style w:type="paragraph" w:styleId="a5">
    <w:name w:val="Balloon Text"/>
    <w:basedOn w:val="a"/>
    <w:link w:val="a6"/>
    <w:uiPriority w:val="99"/>
    <w:semiHidden/>
    <w:unhideWhenUsed/>
    <w:rsid w:val="0032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C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2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0E2E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C0E2E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C0E2E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C0E2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46</cp:revision>
  <cp:lastPrinted>2014-08-29T04:12:00Z</cp:lastPrinted>
  <dcterms:created xsi:type="dcterms:W3CDTF">2014-08-27T01:42:00Z</dcterms:created>
  <dcterms:modified xsi:type="dcterms:W3CDTF">2016-07-28T22:29:00Z</dcterms:modified>
</cp:coreProperties>
</file>