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8422" w14:textId="5AE33001" w:rsidR="007170AF" w:rsidRDefault="00164C6D" w:rsidP="00CA3CB5">
      <w:pPr>
        <w:ind w:right="210" w:firstLine="993"/>
        <w:jc w:val="right"/>
      </w:pPr>
      <w:r>
        <w:rPr>
          <w:rFonts w:hint="eastAsia"/>
        </w:rPr>
        <w:t>２０２</w:t>
      </w:r>
      <w:r w:rsidR="005B2299">
        <w:rPr>
          <w:rFonts w:hint="eastAsia"/>
        </w:rPr>
        <w:t>４</w:t>
      </w:r>
      <w:r w:rsidR="00EC0A0D">
        <w:rPr>
          <w:rFonts w:hint="eastAsia"/>
        </w:rPr>
        <w:t>年</w:t>
      </w:r>
      <w:r w:rsidR="005B2299">
        <w:rPr>
          <w:rFonts w:hint="eastAsia"/>
        </w:rPr>
        <w:t>５</w:t>
      </w:r>
      <w:r w:rsidR="007F7E47">
        <w:rPr>
          <w:rFonts w:hint="eastAsia"/>
        </w:rPr>
        <w:t>月</w:t>
      </w:r>
      <w:r w:rsidR="007807A1">
        <w:rPr>
          <w:rFonts w:hint="eastAsia"/>
        </w:rPr>
        <w:t>３０</w:t>
      </w:r>
      <w:r w:rsidR="007170AF">
        <w:rPr>
          <w:rFonts w:hint="eastAsia"/>
        </w:rPr>
        <w:t>日</w:t>
      </w:r>
    </w:p>
    <w:p w14:paraId="394FE009" w14:textId="70D71004" w:rsidR="00C00F02" w:rsidRDefault="00CA3CB5" w:rsidP="00BE26D2">
      <w:pPr>
        <w:ind w:right="83"/>
      </w:pPr>
      <w:r>
        <w:rPr>
          <w:rFonts w:hint="eastAsia"/>
        </w:rPr>
        <w:t xml:space="preserve">　　　　　　　　　　　　　　　　　　　　　　　　　　　　　　</w:t>
      </w:r>
      <w:r w:rsidR="00941F5D">
        <w:rPr>
          <w:rFonts w:hint="eastAsia"/>
        </w:rPr>
        <w:t xml:space="preserve">　</w:t>
      </w:r>
      <w:r w:rsidR="00751F1D">
        <w:rPr>
          <w:rFonts w:hint="eastAsia"/>
        </w:rPr>
        <w:t xml:space="preserve">　　</w:t>
      </w:r>
    </w:p>
    <w:p w14:paraId="418518A6" w14:textId="0986D602" w:rsidR="00BE16ED" w:rsidRPr="00BE16ED" w:rsidRDefault="00BE16ED" w:rsidP="00BE26D2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E16ED">
        <w:rPr>
          <w:rFonts w:ascii="HGP創英角ﾎﾟｯﾌﾟ体" w:eastAsia="HGP創英角ﾎﾟｯﾌﾟ体" w:hAnsi="HGP創英角ﾎﾟｯﾌﾟ体" w:hint="eastAsia"/>
          <w:sz w:val="32"/>
          <w:szCs w:val="32"/>
        </w:rPr>
        <w:t>北海道山岳・スポーツクライミング連盟　指導委員会</w:t>
      </w:r>
    </w:p>
    <w:p w14:paraId="34710190" w14:textId="6221B0B6" w:rsidR="00BE26D2" w:rsidRPr="005B2299" w:rsidRDefault="00BE26D2" w:rsidP="00BE26D2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5B2299">
        <w:rPr>
          <w:rFonts w:ascii="HGP創英角ﾎﾟｯﾌﾟ体" w:eastAsia="HGP創英角ﾎﾟｯﾌﾟ体" w:hAnsi="HGP創英角ﾎﾟｯﾌﾟ体" w:hint="eastAsia"/>
          <w:sz w:val="40"/>
          <w:szCs w:val="40"/>
        </w:rPr>
        <w:t>アルパインクライミング・</w:t>
      </w:r>
      <w:r w:rsidR="008C799C" w:rsidRPr="005B2299">
        <w:rPr>
          <w:rFonts w:ascii="HGP創英角ﾎﾟｯﾌﾟ体" w:eastAsia="HGP創英角ﾎﾟｯﾌﾟ体" w:hAnsi="HGP創英角ﾎﾟｯﾌﾟ体" w:hint="eastAsia"/>
          <w:sz w:val="40"/>
          <w:szCs w:val="40"/>
        </w:rPr>
        <w:t>レベル</w:t>
      </w:r>
      <w:r w:rsidRPr="005B2299">
        <w:rPr>
          <w:rFonts w:ascii="HGP創英角ﾎﾟｯﾌﾟ体" w:eastAsia="HGP創英角ﾎﾟｯﾌﾟ体" w:hAnsi="HGP創英角ﾎﾟｯﾌﾟ体" w:hint="eastAsia"/>
          <w:sz w:val="40"/>
          <w:szCs w:val="40"/>
        </w:rPr>
        <w:t>アップ研修会</w:t>
      </w:r>
    </w:p>
    <w:p w14:paraId="202ACA25" w14:textId="172755F6" w:rsidR="007170AF" w:rsidRPr="005B2299" w:rsidRDefault="005B2299" w:rsidP="00BE26D2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5B2299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58240" behindDoc="0" locked="0" layoutInCell="1" allowOverlap="1" wp14:anchorId="6D617AA9" wp14:editId="73002383">
            <wp:simplePos x="0" y="0"/>
            <wp:positionH relativeFrom="column">
              <wp:posOffset>51435</wp:posOffset>
            </wp:positionH>
            <wp:positionV relativeFrom="paragraph">
              <wp:posOffset>389363</wp:posOffset>
            </wp:positionV>
            <wp:extent cx="6263332" cy="3579576"/>
            <wp:effectExtent l="0" t="0" r="4445" b="1905"/>
            <wp:wrapThrough wrapText="bothSides">
              <wp:wrapPolygon edited="0">
                <wp:start x="0" y="0"/>
                <wp:lineTo x="0" y="21497"/>
                <wp:lineTo x="21550" y="21497"/>
                <wp:lineTo x="21550" y="0"/>
                <wp:lineTo x="0" y="0"/>
              </wp:wrapPolygon>
            </wp:wrapThrough>
            <wp:docPr id="182380783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 b="12238"/>
                    <a:stretch/>
                  </pic:blipFill>
                  <pic:spPr bwMode="auto">
                    <a:xfrm>
                      <a:off x="0" y="0"/>
                      <a:ext cx="6263332" cy="35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6D2" w:rsidRPr="005B2299">
        <w:rPr>
          <w:rFonts w:ascii="HGP創英角ﾎﾟｯﾌﾟ体" w:eastAsia="HGP創英角ﾎﾟｯﾌﾟ体" w:hAnsi="HGP創英角ﾎﾟｯﾌﾟ体" w:hint="eastAsia"/>
          <w:sz w:val="40"/>
          <w:szCs w:val="40"/>
        </w:rPr>
        <w:t>参　加　者　募　集</w:t>
      </w:r>
    </w:p>
    <w:p w14:paraId="550DD7B6" w14:textId="5DFF7455" w:rsidR="007711E4" w:rsidRDefault="00BE26D2" w:rsidP="007711E4">
      <w:pPr>
        <w:adjustRightInd w:val="0"/>
        <w:snapToGrid w:val="0"/>
        <w:spacing w:line="276" w:lineRule="auto"/>
        <w:ind w:left="896" w:hangingChars="400" w:hanging="896"/>
        <w:contextualSpacing/>
        <w:rPr>
          <w:sz w:val="22"/>
          <w:szCs w:val="22"/>
        </w:rPr>
      </w:pPr>
      <w:r w:rsidRPr="007711E4">
        <w:rPr>
          <w:rFonts w:ascii="ＭＳ ゴシック" w:eastAsia="ＭＳ ゴシック" w:hAnsi="ＭＳ ゴシック" w:hint="eastAsia"/>
          <w:b/>
          <w:bCs/>
          <w:sz w:val="24"/>
        </w:rPr>
        <w:t>目</w:t>
      </w:r>
      <w:r w:rsidR="007711E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7711E4">
        <w:rPr>
          <w:rFonts w:ascii="ＭＳ ゴシック" w:eastAsia="ＭＳ ゴシック" w:hAnsi="ＭＳ ゴシック" w:hint="eastAsia"/>
          <w:b/>
          <w:bCs/>
          <w:sz w:val="24"/>
        </w:rPr>
        <w:t>的</w:t>
      </w:r>
      <w:r w:rsidR="007711E4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Pr="00E31AE5">
        <w:rPr>
          <w:rFonts w:hint="eastAsia"/>
          <w:sz w:val="24"/>
        </w:rPr>
        <w:t>夏冬通したアルパインクライミングの技術を</w:t>
      </w:r>
      <w:r w:rsidR="007711E4" w:rsidRPr="00E31AE5">
        <w:rPr>
          <w:rFonts w:hint="eastAsia"/>
          <w:sz w:val="24"/>
        </w:rPr>
        <w:t>参加者相互</w:t>
      </w:r>
      <w:r w:rsidR="004638BB">
        <w:rPr>
          <w:rFonts w:hint="eastAsia"/>
          <w:sz w:val="24"/>
        </w:rPr>
        <w:t>で</w:t>
      </w:r>
      <w:r w:rsidR="007711E4" w:rsidRPr="00E31AE5">
        <w:rPr>
          <w:rFonts w:hint="eastAsia"/>
          <w:sz w:val="24"/>
        </w:rPr>
        <w:t>技術交流を深めながら、知識・経験を共有し、</w:t>
      </w:r>
      <w:r w:rsidR="008C799C" w:rsidRPr="00E31AE5">
        <w:rPr>
          <w:rFonts w:hint="eastAsia"/>
          <w:sz w:val="24"/>
        </w:rPr>
        <w:t>総合的なアルパイン技術の</w:t>
      </w:r>
      <w:r w:rsidR="007711E4" w:rsidRPr="00E31AE5">
        <w:rPr>
          <w:rFonts w:hint="eastAsia"/>
          <w:sz w:val="24"/>
        </w:rPr>
        <w:t>レベルアップを目指す。</w:t>
      </w:r>
    </w:p>
    <w:p w14:paraId="13280BA0" w14:textId="0A76A50A" w:rsidR="00626B88" w:rsidRPr="00E31AE5" w:rsidRDefault="008C799C" w:rsidP="0093340C">
      <w:pPr>
        <w:adjustRightInd w:val="0"/>
        <w:snapToGrid w:val="0"/>
        <w:spacing w:beforeLines="50" w:before="143"/>
        <w:ind w:left="896" w:hangingChars="400" w:hanging="896"/>
        <w:rPr>
          <w:rFonts w:ascii="ＭＳ 明朝" w:hAnsi="ＭＳ 明朝"/>
          <w:sz w:val="24"/>
        </w:rPr>
      </w:pPr>
      <w:r w:rsidRPr="00E31AE5">
        <w:rPr>
          <w:rFonts w:ascii="ＭＳ ゴシック" w:eastAsia="ＭＳ ゴシック" w:hAnsi="ＭＳ ゴシック" w:hint="eastAsia"/>
          <w:b/>
          <w:sz w:val="24"/>
        </w:rPr>
        <w:t>参加資格</w:t>
      </w:r>
      <w:r w:rsidR="00626B88" w:rsidRPr="00E31AE5">
        <w:rPr>
          <w:rFonts w:ascii="ＭＳ ゴシック" w:eastAsia="ＭＳ ゴシック" w:hAnsi="ＭＳ ゴシック" w:hint="eastAsia"/>
          <w:b/>
          <w:sz w:val="24"/>
        </w:rPr>
        <w:t>：</w:t>
      </w:r>
      <w:r w:rsidR="00626B88" w:rsidRPr="00E31AE5">
        <w:rPr>
          <w:rFonts w:ascii="ＭＳ 明朝" w:hAnsi="ＭＳ 明朝" w:hint="eastAsia"/>
          <w:sz w:val="24"/>
        </w:rPr>
        <w:t>北海道山岳</w:t>
      </w:r>
      <w:r w:rsidR="006636EE">
        <w:rPr>
          <w:rFonts w:ascii="ＭＳ 明朝" w:hAnsi="ＭＳ 明朝" w:hint="eastAsia"/>
          <w:sz w:val="24"/>
        </w:rPr>
        <w:t>・スポーツクライミング</w:t>
      </w:r>
      <w:r w:rsidR="00626B88" w:rsidRPr="00E31AE5">
        <w:rPr>
          <w:rFonts w:ascii="ＭＳ 明朝" w:hAnsi="ＭＳ 明朝" w:hint="eastAsia"/>
          <w:sz w:val="24"/>
        </w:rPr>
        <w:t>連盟加盟団体会員（</w:t>
      </w:r>
      <w:r w:rsidRPr="00E31AE5">
        <w:rPr>
          <w:rFonts w:ascii="ＭＳ 明朝" w:hAnsi="ＭＳ 明朝" w:hint="eastAsia"/>
          <w:sz w:val="24"/>
        </w:rPr>
        <w:t>個人会員含む</w:t>
      </w:r>
      <w:r w:rsidR="00626B88" w:rsidRPr="00E31AE5">
        <w:rPr>
          <w:rFonts w:ascii="ＭＳ 明朝" w:hAnsi="ＭＳ 明朝" w:hint="eastAsia"/>
          <w:sz w:val="24"/>
        </w:rPr>
        <w:t>）</w:t>
      </w:r>
    </w:p>
    <w:p w14:paraId="596C63D7" w14:textId="062D1CB5" w:rsidR="000E1143" w:rsidRPr="00E31AE5" w:rsidRDefault="008C799C" w:rsidP="00E31AE5">
      <w:pPr>
        <w:adjustRightInd w:val="0"/>
        <w:snapToGrid w:val="0"/>
        <w:ind w:left="1343" w:hangingChars="600" w:hanging="1343"/>
        <w:rPr>
          <w:rFonts w:ascii="ＭＳ 明朝" w:hAnsi="ＭＳ 明朝"/>
          <w:bCs/>
          <w:sz w:val="24"/>
        </w:rPr>
      </w:pPr>
      <w:r w:rsidRPr="00E31AE5">
        <w:rPr>
          <w:rFonts w:ascii="ＭＳ 明朝" w:hAnsi="ＭＳ 明朝" w:hint="eastAsia"/>
          <w:b/>
          <w:sz w:val="24"/>
        </w:rPr>
        <w:t xml:space="preserve">　　　　</w:t>
      </w:r>
      <w:r w:rsidRPr="00E31AE5">
        <w:rPr>
          <w:rFonts w:ascii="ＭＳ 明朝" w:hAnsi="ＭＳ 明朝" w:hint="eastAsia"/>
          <w:bCs/>
          <w:sz w:val="24"/>
        </w:rPr>
        <w:t xml:space="preserve">　①Ⅳ級のアルパインルートをフォローできて、</w:t>
      </w:r>
      <w:r w:rsidR="009908EA">
        <w:rPr>
          <w:rFonts w:ascii="ＭＳ 明朝" w:hAnsi="ＭＳ 明朝" w:hint="eastAsia"/>
          <w:bCs/>
          <w:sz w:val="24"/>
        </w:rPr>
        <w:t>Ⅵ</w:t>
      </w:r>
      <w:r w:rsidRPr="00E31AE5">
        <w:rPr>
          <w:rFonts w:ascii="ＭＳ 明朝" w:hAnsi="ＭＳ 明朝" w:hint="eastAsia"/>
          <w:bCs/>
          <w:sz w:val="24"/>
        </w:rPr>
        <w:t>級（5</w:t>
      </w:r>
      <w:r w:rsidRPr="00E31AE5">
        <w:rPr>
          <w:rFonts w:ascii="ＭＳ 明朝" w:hAnsi="ＭＳ 明朝"/>
          <w:bCs/>
          <w:sz w:val="24"/>
        </w:rPr>
        <w:t>.</w:t>
      </w:r>
      <w:r w:rsidR="009908EA">
        <w:rPr>
          <w:rFonts w:ascii="ＭＳ 明朝" w:hAnsi="ＭＳ 明朝"/>
          <w:bCs/>
          <w:sz w:val="24"/>
        </w:rPr>
        <w:t>10a</w:t>
      </w:r>
      <w:r w:rsidRPr="00E31AE5">
        <w:rPr>
          <w:rFonts w:ascii="ＭＳ 明朝" w:hAnsi="ＭＳ 明朝" w:hint="eastAsia"/>
          <w:bCs/>
          <w:sz w:val="24"/>
        </w:rPr>
        <w:t>）</w:t>
      </w:r>
      <w:r w:rsidR="000E1143" w:rsidRPr="00E31AE5">
        <w:rPr>
          <w:rFonts w:ascii="ＭＳ 明朝" w:hAnsi="ＭＳ 明朝" w:hint="eastAsia"/>
          <w:bCs/>
          <w:sz w:val="24"/>
        </w:rPr>
        <w:t>のアルパインルート</w:t>
      </w:r>
      <w:r w:rsidR="00E31AE5">
        <w:rPr>
          <w:rFonts w:ascii="ＭＳ 明朝" w:hAnsi="ＭＳ 明朝" w:hint="eastAsia"/>
          <w:bCs/>
          <w:sz w:val="24"/>
        </w:rPr>
        <w:t>のリード</w:t>
      </w:r>
      <w:r w:rsidR="00525E88">
        <w:rPr>
          <w:rFonts w:ascii="ＭＳ 明朝" w:hAnsi="ＭＳ 明朝" w:hint="eastAsia"/>
          <w:bCs/>
          <w:sz w:val="24"/>
        </w:rPr>
        <w:t>や更に上のグレードを</w:t>
      </w:r>
      <w:r w:rsidR="000E1143" w:rsidRPr="00E31AE5">
        <w:rPr>
          <w:rFonts w:ascii="ＭＳ 明朝" w:hAnsi="ＭＳ 明朝" w:hint="eastAsia"/>
          <w:bCs/>
          <w:sz w:val="24"/>
        </w:rPr>
        <w:t>目指している方</w:t>
      </w:r>
    </w:p>
    <w:p w14:paraId="119435E8" w14:textId="4D9429CD" w:rsidR="008C799C" w:rsidRPr="00E31AE5" w:rsidRDefault="008C799C" w:rsidP="00E31AE5">
      <w:pPr>
        <w:adjustRightInd w:val="0"/>
        <w:snapToGrid w:val="0"/>
        <w:ind w:left="892" w:hangingChars="400" w:hanging="892"/>
        <w:rPr>
          <w:rFonts w:ascii="ＭＳ 明朝" w:hAnsi="ＭＳ 明朝"/>
          <w:bCs/>
          <w:sz w:val="24"/>
        </w:rPr>
      </w:pPr>
      <w:r w:rsidRPr="00E31AE5">
        <w:rPr>
          <w:rFonts w:ascii="ＭＳ 明朝" w:hAnsi="ＭＳ 明朝" w:hint="eastAsia"/>
          <w:bCs/>
          <w:sz w:val="24"/>
        </w:rPr>
        <w:t xml:space="preserve">　　　　　②無雪期、積雪期を通して研修会に参加できる</w:t>
      </w:r>
      <w:r w:rsidR="000E1143" w:rsidRPr="00E31AE5">
        <w:rPr>
          <w:rFonts w:ascii="ＭＳ 明朝" w:hAnsi="ＭＳ 明朝" w:hint="eastAsia"/>
          <w:bCs/>
          <w:sz w:val="24"/>
        </w:rPr>
        <w:t>方</w:t>
      </w:r>
      <w:r w:rsidR="005B2299">
        <w:rPr>
          <w:rFonts w:ascii="ＭＳ 明朝" w:hAnsi="ＭＳ 明朝" w:hint="eastAsia"/>
          <w:bCs/>
          <w:sz w:val="24"/>
        </w:rPr>
        <w:t>（単発の参加でも可）</w:t>
      </w:r>
    </w:p>
    <w:p w14:paraId="56354B10" w14:textId="79AD3382" w:rsidR="008C799C" w:rsidRDefault="008C799C" w:rsidP="00E31AE5">
      <w:pPr>
        <w:adjustRightInd w:val="0"/>
        <w:snapToGrid w:val="0"/>
        <w:ind w:left="892" w:hangingChars="400" w:hanging="892"/>
        <w:rPr>
          <w:rFonts w:ascii="ＭＳ 明朝" w:hAnsi="ＭＳ 明朝"/>
          <w:bCs/>
          <w:sz w:val="24"/>
        </w:rPr>
      </w:pPr>
      <w:r w:rsidRPr="00E31AE5">
        <w:rPr>
          <w:rFonts w:ascii="ＭＳ 明朝" w:hAnsi="ＭＳ 明朝" w:hint="eastAsia"/>
          <w:bCs/>
          <w:sz w:val="24"/>
        </w:rPr>
        <w:t xml:space="preserve">　　　　　③沢登りの経験がある</w:t>
      </w:r>
      <w:r w:rsidR="000E1143" w:rsidRPr="00E31AE5">
        <w:rPr>
          <w:rFonts w:ascii="ＭＳ 明朝" w:hAnsi="ＭＳ 明朝" w:hint="eastAsia"/>
          <w:bCs/>
          <w:sz w:val="24"/>
        </w:rPr>
        <w:t>方</w:t>
      </w:r>
    </w:p>
    <w:p w14:paraId="7A35E19F" w14:textId="0D0006E2" w:rsidR="00966D1E" w:rsidRDefault="00966D1E" w:rsidP="00E31AE5">
      <w:pPr>
        <w:adjustRightInd w:val="0"/>
        <w:snapToGrid w:val="0"/>
        <w:ind w:left="892" w:hangingChars="400" w:hanging="892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④アイゼン、ピッケルを使用する登攀に対応する保険に加入している方</w:t>
      </w:r>
    </w:p>
    <w:p w14:paraId="6C5599E3" w14:textId="2C783ED7" w:rsidR="0093340C" w:rsidRPr="00E31AE5" w:rsidRDefault="0093340C" w:rsidP="0093340C">
      <w:pPr>
        <w:adjustRightInd w:val="0"/>
        <w:snapToGrid w:val="0"/>
        <w:ind w:left="1338" w:hangingChars="600" w:hanging="1338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⑤別紙「</w:t>
      </w:r>
      <w:r w:rsidR="009C5377">
        <w:rPr>
          <w:rFonts w:ascii="ＭＳ 明朝" w:hAnsi="ＭＳ 明朝" w:hint="eastAsia"/>
          <w:bCs/>
          <w:sz w:val="24"/>
        </w:rPr>
        <w:t>参加</w:t>
      </w:r>
      <w:r>
        <w:rPr>
          <w:rFonts w:ascii="ＭＳ 明朝" w:hAnsi="ＭＳ 明朝" w:hint="eastAsia"/>
          <w:bCs/>
          <w:sz w:val="24"/>
        </w:rPr>
        <w:t>申込書」に</w:t>
      </w:r>
      <w:r w:rsidR="00525E88">
        <w:rPr>
          <w:rFonts w:ascii="ＭＳ 明朝" w:hAnsi="ＭＳ 明朝" w:hint="eastAsia"/>
          <w:bCs/>
          <w:sz w:val="24"/>
        </w:rPr>
        <w:t>所属山岳会、</w:t>
      </w:r>
      <w:r>
        <w:rPr>
          <w:rFonts w:ascii="ＭＳ 明朝" w:hAnsi="ＭＳ 明朝" w:hint="eastAsia"/>
          <w:bCs/>
          <w:sz w:val="24"/>
        </w:rPr>
        <w:t>氏名、生年月日、住所等のほか、山行履歴を記入してもらい、当委員会で選考</w:t>
      </w:r>
      <w:r w:rsidR="009C5377">
        <w:rPr>
          <w:rFonts w:ascii="ＭＳ 明朝" w:hAnsi="ＭＳ 明朝" w:hint="eastAsia"/>
          <w:bCs/>
          <w:sz w:val="24"/>
        </w:rPr>
        <w:t>して、後日連絡</w:t>
      </w:r>
      <w:r>
        <w:rPr>
          <w:rFonts w:ascii="ＭＳ 明朝" w:hAnsi="ＭＳ 明朝" w:hint="eastAsia"/>
          <w:bCs/>
          <w:sz w:val="24"/>
        </w:rPr>
        <w:t>する。</w:t>
      </w:r>
    </w:p>
    <w:p w14:paraId="3B321A55" w14:textId="0712611B" w:rsidR="000E1143" w:rsidRPr="000E1143" w:rsidRDefault="000E1143" w:rsidP="0093340C">
      <w:pPr>
        <w:adjustRightInd w:val="0"/>
        <w:snapToGrid w:val="0"/>
        <w:spacing w:beforeLines="50" w:before="143"/>
        <w:ind w:left="896" w:hangingChars="400" w:hanging="896"/>
        <w:rPr>
          <w:b/>
          <w:sz w:val="22"/>
          <w:szCs w:val="22"/>
        </w:rPr>
      </w:pPr>
      <w:r w:rsidRPr="001C1673">
        <w:rPr>
          <w:rFonts w:ascii="ＭＳ ゴシック" w:eastAsia="ＭＳ ゴシック" w:hAnsi="ＭＳ ゴシック" w:hint="eastAsia"/>
          <w:b/>
          <w:sz w:val="24"/>
        </w:rPr>
        <w:t>募集予定：</w:t>
      </w:r>
      <w:r w:rsidRPr="001C1673">
        <w:rPr>
          <w:rFonts w:hint="eastAsia"/>
          <w:bCs/>
          <w:sz w:val="24"/>
        </w:rPr>
        <w:t>５～６名を予定</w:t>
      </w:r>
    </w:p>
    <w:p w14:paraId="228AFA84" w14:textId="1466A84A" w:rsidR="009C5377" w:rsidRDefault="000E1143" w:rsidP="0093340C">
      <w:pPr>
        <w:adjustRightInd w:val="0"/>
        <w:snapToGrid w:val="0"/>
        <w:spacing w:beforeLines="50" w:before="143"/>
        <w:ind w:left="896" w:hangingChars="400" w:hanging="896"/>
        <w:rPr>
          <w:rFonts w:ascii="ＭＳ ゴシック" w:eastAsia="ＭＳ ゴシック" w:hAnsi="ＭＳ ゴシック"/>
          <w:sz w:val="24"/>
        </w:rPr>
      </w:pPr>
      <w:r w:rsidRPr="001C1673">
        <w:rPr>
          <w:rFonts w:ascii="ＭＳ ゴシック" w:eastAsia="ＭＳ ゴシック" w:hAnsi="ＭＳ ゴシック" w:hint="eastAsia"/>
          <w:b/>
          <w:sz w:val="24"/>
        </w:rPr>
        <w:t>募集締切</w:t>
      </w:r>
      <w:r w:rsidR="00626B88" w:rsidRPr="001C1673">
        <w:rPr>
          <w:rFonts w:ascii="ＭＳ ゴシック" w:eastAsia="ＭＳ ゴシック" w:hAnsi="ＭＳ ゴシック" w:hint="eastAsia"/>
          <w:b/>
          <w:sz w:val="24"/>
        </w:rPr>
        <w:t>：</w:t>
      </w:r>
      <w:r w:rsidR="00164C6D" w:rsidRPr="00164C6D">
        <w:rPr>
          <w:rFonts w:ascii="ＭＳ ゴシック" w:eastAsia="ＭＳ ゴシック" w:hAnsi="ＭＳ ゴシック" w:hint="eastAsia"/>
          <w:bCs/>
          <w:sz w:val="24"/>
        </w:rPr>
        <w:t>２０２</w:t>
      </w:r>
      <w:r w:rsidR="005B2299">
        <w:rPr>
          <w:rFonts w:ascii="ＭＳ ゴシック" w:eastAsia="ＭＳ ゴシック" w:hAnsi="ＭＳ ゴシック" w:hint="eastAsia"/>
          <w:bCs/>
          <w:sz w:val="24"/>
        </w:rPr>
        <w:t>４</w:t>
      </w:r>
      <w:r w:rsidR="00626B88" w:rsidRPr="001C1673">
        <w:rPr>
          <w:rFonts w:ascii="ＭＳ ゴシック" w:eastAsia="ＭＳ ゴシック" w:hAnsi="ＭＳ ゴシック" w:hint="eastAsia"/>
          <w:sz w:val="24"/>
        </w:rPr>
        <w:t>年</w:t>
      </w:r>
      <w:r w:rsidRPr="001C1673">
        <w:rPr>
          <w:rFonts w:ascii="ＭＳ ゴシック" w:eastAsia="ＭＳ ゴシック" w:hAnsi="ＭＳ ゴシック" w:hint="eastAsia"/>
          <w:sz w:val="24"/>
        </w:rPr>
        <w:t>６</w:t>
      </w:r>
      <w:r w:rsidR="00626B88" w:rsidRPr="001C1673">
        <w:rPr>
          <w:rFonts w:ascii="ＭＳ ゴシック" w:eastAsia="ＭＳ ゴシック" w:hAnsi="ＭＳ ゴシック" w:hint="eastAsia"/>
          <w:sz w:val="24"/>
        </w:rPr>
        <w:t>月</w:t>
      </w:r>
      <w:r w:rsidR="007807A1">
        <w:rPr>
          <w:rFonts w:ascii="ＭＳ ゴシック" w:eastAsia="ＭＳ ゴシック" w:hAnsi="ＭＳ ゴシック" w:hint="eastAsia"/>
          <w:sz w:val="24"/>
        </w:rPr>
        <w:t>２３</w:t>
      </w:r>
      <w:r w:rsidR="00626B88" w:rsidRPr="001C1673">
        <w:rPr>
          <w:rFonts w:ascii="ＭＳ ゴシック" w:eastAsia="ＭＳ ゴシック" w:hAnsi="ＭＳ ゴシック" w:hint="eastAsia"/>
          <w:sz w:val="24"/>
        </w:rPr>
        <w:t>日(</w:t>
      </w:r>
      <w:r w:rsidR="007807A1">
        <w:rPr>
          <w:rFonts w:ascii="ＭＳ ゴシック" w:eastAsia="ＭＳ ゴシック" w:hAnsi="ＭＳ ゴシック" w:hint="eastAsia"/>
          <w:sz w:val="24"/>
        </w:rPr>
        <w:t>日</w:t>
      </w:r>
      <w:r w:rsidR="00626B88" w:rsidRPr="001C1673">
        <w:rPr>
          <w:rFonts w:ascii="ＭＳ ゴシック" w:eastAsia="ＭＳ ゴシック" w:hAnsi="ＭＳ ゴシック" w:hint="eastAsia"/>
          <w:sz w:val="24"/>
        </w:rPr>
        <w:t>)</w:t>
      </w:r>
    </w:p>
    <w:p w14:paraId="2B9E7D19" w14:textId="04036CA8" w:rsidR="009C5377" w:rsidRPr="001C1673" w:rsidRDefault="0093340C" w:rsidP="0093340C">
      <w:pPr>
        <w:adjustRightInd w:val="0"/>
        <w:snapToGrid w:val="0"/>
        <w:spacing w:beforeLines="50" w:before="143"/>
        <w:ind w:left="896" w:hangingChars="400" w:hanging="896"/>
        <w:rPr>
          <w:rFonts w:ascii="ＭＳ ゴシック" w:eastAsia="ＭＳ ゴシック" w:hAnsi="ＭＳ ゴシック"/>
          <w:sz w:val="24"/>
        </w:rPr>
      </w:pPr>
      <w:r w:rsidRPr="0093340C">
        <w:rPr>
          <w:rFonts w:ascii="ＭＳ ゴシック" w:eastAsia="ＭＳ ゴシック" w:hAnsi="ＭＳ ゴシック" w:hint="eastAsia"/>
          <w:b/>
          <w:bCs/>
          <w:sz w:val="24"/>
        </w:rPr>
        <w:t>参加費用：</w:t>
      </w:r>
      <w:r w:rsidRPr="0093340C">
        <w:rPr>
          <w:rFonts w:ascii="ＭＳ 明朝" w:hAnsi="ＭＳ 明朝" w:hint="eastAsia"/>
          <w:sz w:val="24"/>
        </w:rPr>
        <w:t>参加費</w:t>
      </w:r>
      <w:r>
        <w:rPr>
          <w:rFonts w:ascii="ＭＳ 明朝" w:hAnsi="ＭＳ 明朝" w:hint="eastAsia"/>
          <w:sz w:val="24"/>
        </w:rPr>
        <w:t>用は</w:t>
      </w:r>
      <w:r w:rsidR="009C5377">
        <w:rPr>
          <w:rFonts w:ascii="ＭＳ 明朝" w:hAnsi="ＭＳ 明朝" w:hint="eastAsia"/>
          <w:sz w:val="24"/>
        </w:rPr>
        <w:t>日帰り１回５千～１万円／人程度を見込む</w:t>
      </w:r>
    </w:p>
    <w:p w14:paraId="2AC64B18" w14:textId="08573CEE" w:rsidR="000E1143" w:rsidRDefault="000E1143" w:rsidP="0093340C">
      <w:pPr>
        <w:adjustRightInd w:val="0"/>
        <w:snapToGrid w:val="0"/>
        <w:spacing w:beforeLines="50" w:before="143"/>
        <w:ind w:left="1343" w:hangingChars="600" w:hanging="1343"/>
        <w:rPr>
          <w:sz w:val="24"/>
        </w:rPr>
      </w:pPr>
      <w:r w:rsidRPr="001C1673">
        <w:rPr>
          <w:rFonts w:ascii="ＭＳ ゴシック" w:eastAsia="ＭＳ ゴシック" w:hAnsi="ＭＳ ゴシック" w:hint="eastAsia"/>
          <w:b/>
          <w:bCs/>
          <w:sz w:val="24"/>
        </w:rPr>
        <w:t>無雪期日程：</w:t>
      </w:r>
      <w:r w:rsidR="00164C6D" w:rsidRPr="00164C6D">
        <w:rPr>
          <w:rFonts w:ascii="ＭＳ ゴシック" w:eastAsia="ＭＳ ゴシック" w:hAnsi="ＭＳ ゴシック" w:hint="eastAsia"/>
          <w:sz w:val="24"/>
        </w:rPr>
        <w:t>2</w:t>
      </w:r>
      <w:r w:rsidR="00164C6D" w:rsidRPr="00164C6D">
        <w:rPr>
          <w:rFonts w:ascii="ＭＳ ゴシック" w:eastAsia="ＭＳ ゴシック" w:hAnsi="ＭＳ ゴシック"/>
          <w:sz w:val="24"/>
        </w:rPr>
        <w:t>02</w:t>
      </w:r>
      <w:r w:rsidR="005B2299">
        <w:rPr>
          <w:rFonts w:ascii="ＭＳ ゴシック" w:eastAsia="ＭＳ ゴシック" w:hAnsi="ＭＳ ゴシック" w:hint="eastAsia"/>
          <w:sz w:val="24"/>
        </w:rPr>
        <w:t>4</w:t>
      </w:r>
      <w:r w:rsidR="001C1673">
        <w:rPr>
          <w:rFonts w:hint="eastAsia"/>
          <w:sz w:val="24"/>
        </w:rPr>
        <w:t>年</w:t>
      </w:r>
      <w:r w:rsidR="005B2299">
        <w:rPr>
          <w:rFonts w:hint="eastAsia"/>
          <w:sz w:val="24"/>
        </w:rPr>
        <w:t>6</w:t>
      </w:r>
      <w:r w:rsidR="001C1673">
        <w:rPr>
          <w:rFonts w:hint="eastAsia"/>
          <w:sz w:val="24"/>
        </w:rPr>
        <w:t>月</w:t>
      </w:r>
      <w:r w:rsidR="005B2299">
        <w:rPr>
          <w:rFonts w:hint="eastAsia"/>
          <w:sz w:val="24"/>
        </w:rPr>
        <w:t>末</w:t>
      </w:r>
      <w:r w:rsidR="001C1673">
        <w:rPr>
          <w:rFonts w:hint="eastAsia"/>
          <w:sz w:val="24"/>
        </w:rPr>
        <w:t>～</w:t>
      </w:r>
      <w:r w:rsidR="00164C6D">
        <w:rPr>
          <w:rFonts w:hint="eastAsia"/>
          <w:sz w:val="24"/>
        </w:rPr>
        <w:t>1</w:t>
      </w:r>
      <w:r w:rsidR="005B2299">
        <w:rPr>
          <w:rFonts w:hint="eastAsia"/>
          <w:sz w:val="24"/>
        </w:rPr>
        <w:t>0</w:t>
      </w:r>
      <w:r w:rsidR="001C1673">
        <w:rPr>
          <w:rFonts w:hint="eastAsia"/>
          <w:sz w:val="24"/>
        </w:rPr>
        <w:t>月末までの間、沢登り、小樽赤岩、石垣山等でアルパインルートやフリークライミングルートを登る。</w:t>
      </w:r>
    </w:p>
    <w:p w14:paraId="581341AB" w14:textId="167E6E3C" w:rsidR="001C1673" w:rsidRDefault="001C1673" w:rsidP="001C1673">
      <w:pPr>
        <w:adjustRightInd w:val="0"/>
        <w:snapToGrid w:val="0"/>
        <w:spacing w:beforeLines="50" w:before="143"/>
        <w:ind w:left="1343" w:hangingChars="600" w:hanging="1343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積雪期日程：</w:t>
      </w:r>
      <w:r w:rsidR="00164C6D" w:rsidRPr="00164C6D">
        <w:rPr>
          <w:rFonts w:ascii="ＭＳ ゴシック" w:eastAsia="ＭＳ ゴシック" w:hAnsi="ＭＳ ゴシック" w:hint="eastAsia"/>
          <w:sz w:val="24"/>
        </w:rPr>
        <w:t>2</w:t>
      </w:r>
      <w:r w:rsidR="00164C6D" w:rsidRPr="00164C6D">
        <w:rPr>
          <w:rFonts w:ascii="ＭＳ ゴシック" w:eastAsia="ＭＳ ゴシック" w:hAnsi="ＭＳ ゴシック"/>
          <w:sz w:val="24"/>
        </w:rPr>
        <w:t>02</w:t>
      </w:r>
      <w:r w:rsidR="005B2299">
        <w:rPr>
          <w:rFonts w:ascii="ＭＳ ゴシック" w:eastAsia="ＭＳ ゴシック" w:hAnsi="ＭＳ ゴシック" w:hint="eastAsia"/>
          <w:sz w:val="24"/>
        </w:rPr>
        <w:t>4</w:t>
      </w:r>
      <w:r w:rsidRPr="001C1673">
        <w:rPr>
          <w:rFonts w:ascii="ＭＳ 明朝" w:hAnsi="ＭＳ 明朝" w:hint="eastAsia"/>
          <w:sz w:val="24"/>
        </w:rPr>
        <w:t>年</w:t>
      </w:r>
      <w:r w:rsidR="00164C6D">
        <w:rPr>
          <w:rFonts w:ascii="ＭＳ 明朝" w:hAnsi="ＭＳ 明朝" w:hint="eastAsia"/>
          <w:sz w:val="24"/>
        </w:rPr>
        <w:t>1</w:t>
      </w:r>
      <w:r w:rsidR="005B2299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月～</w:t>
      </w:r>
      <w:r w:rsidR="00164C6D">
        <w:rPr>
          <w:rFonts w:ascii="ＭＳ 明朝" w:hAnsi="ＭＳ 明朝" w:hint="eastAsia"/>
          <w:sz w:val="24"/>
        </w:rPr>
        <w:t>2</w:t>
      </w:r>
      <w:r w:rsidR="00B722DE">
        <w:rPr>
          <w:rFonts w:ascii="ＭＳ 明朝" w:hAnsi="ＭＳ 明朝"/>
          <w:sz w:val="24"/>
        </w:rPr>
        <w:t>025</w:t>
      </w:r>
      <w:bookmarkStart w:id="0" w:name="_GoBack"/>
      <w:bookmarkEnd w:id="0"/>
      <w:r>
        <w:rPr>
          <w:rFonts w:ascii="ＭＳ 明朝" w:hAnsi="ＭＳ 明朝" w:hint="eastAsia"/>
          <w:sz w:val="24"/>
        </w:rPr>
        <w:t>年</w:t>
      </w:r>
      <w:r w:rsidR="005B2299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月中旬までの間、冬山でのスキー技術、上ホロ周辺のバリエーションルート、アイスクライミング、ミックスクライミングを行う。</w:t>
      </w:r>
    </w:p>
    <w:p w14:paraId="6C5583C1" w14:textId="77777777" w:rsidR="003D6B26" w:rsidRDefault="00A422FC" w:rsidP="0093340C">
      <w:pPr>
        <w:spacing w:beforeLines="50" w:before="143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問合せ・</w:t>
      </w:r>
      <w:r w:rsidR="004759E5" w:rsidRPr="00783832">
        <w:rPr>
          <w:rFonts w:hint="eastAsia"/>
          <w:b/>
          <w:sz w:val="22"/>
          <w:szCs w:val="22"/>
        </w:rPr>
        <w:t>申込み先：</w:t>
      </w:r>
      <w:r w:rsidR="00FD1EC6">
        <w:rPr>
          <w:rFonts w:hint="eastAsia"/>
          <w:sz w:val="22"/>
          <w:szCs w:val="22"/>
        </w:rPr>
        <w:t>石井昭彦</w:t>
      </w:r>
      <w:r w:rsidR="00B21168">
        <w:rPr>
          <w:rFonts w:hint="eastAsia"/>
          <w:sz w:val="22"/>
          <w:szCs w:val="22"/>
        </w:rPr>
        <w:t xml:space="preserve">　</w:t>
      </w:r>
      <w:r w:rsidR="003D6B26">
        <w:rPr>
          <w:rFonts w:hint="eastAsia"/>
          <w:sz w:val="22"/>
          <w:szCs w:val="22"/>
        </w:rPr>
        <w:t>携帯電話　０９０－</w:t>
      </w:r>
      <w:r w:rsidR="00FD1EC6">
        <w:rPr>
          <w:rFonts w:hint="eastAsia"/>
          <w:sz w:val="22"/>
          <w:szCs w:val="22"/>
        </w:rPr>
        <w:t>１６４９</w:t>
      </w:r>
      <w:r w:rsidR="003D6B26">
        <w:rPr>
          <w:rFonts w:hint="eastAsia"/>
          <w:sz w:val="22"/>
          <w:szCs w:val="22"/>
        </w:rPr>
        <w:t>－</w:t>
      </w:r>
      <w:r w:rsidR="00FD1EC6">
        <w:rPr>
          <w:rFonts w:hint="eastAsia"/>
          <w:sz w:val="22"/>
          <w:szCs w:val="22"/>
        </w:rPr>
        <w:t>６５４６</w:t>
      </w:r>
    </w:p>
    <w:p w14:paraId="27AC7DB3" w14:textId="77777777" w:rsidR="00CA2D85" w:rsidRPr="009F7A50" w:rsidRDefault="00FA4F68" w:rsidP="00F32972">
      <w:pPr>
        <w:ind w:firstLine="1928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 xml:space="preserve">　</w:t>
      </w:r>
      <w:r w:rsidR="0060422B">
        <w:rPr>
          <w:rFonts w:hint="eastAsia"/>
          <w:sz w:val="22"/>
          <w:szCs w:val="22"/>
        </w:rPr>
        <w:t xml:space="preserve">　　　</w:t>
      </w:r>
      <w:r w:rsidR="0060422B">
        <w:rPr>
          <w:rFonts w:hint="eastAsia"/>
          <w:sz w:val="22"/>
          <w:szCs w:val="22"/>
        </w:rPr>
        <w:t xml:space="preserve"> </w:t>
      </w:r>
      <w:r w:rsidR="00626B88">
        <w:rPr>
          <w:rFonts w:hint="eastAsia"/>
          <w:sz w:val="22"/>
          <w:szCs w:val="22"/>
        </w:rPr>
        <w:t>E</w:t>
      </w:r>
      <w:r w:rsidR="00A422FC" w:rsidRPr="009F7A50">
        <w:rPr>
          <w:sz w:val="22"/>
          <w:szCs w:val="22"/>
        </w:rPr>
        <w:t>-</w:t>
      </w:r>
      <w:r w:rsidR="00427AAF">
        <w:rPr>
          <w:sz w:val="22"/>
          <w:szCs w:val="22"/>
        </w:rPr>
        <w:t>m</w:t>
      </w:r>
      <w:r w:rsidR="00A422FC" w:rsidRPr="009F7A50">
        <w:rPr>
          <w:sz w:val="22"/>
          <w:szCs w:val="22"/>
        </w:rPr>
        <w:t xml:space="preserve">ail  </w:t>
      </w:r>
      <w:r w:rsidR="00FD1EC6" w:rsidRPr="00700AB9">
        <w:rPr>
          <w:sz w:val="22"/>
          <w:szCs w:val="22"/>
        </w:rPr>
        <w:t>amc452.a141.ishii</w:t>
      </w:r>
      <w:r w:rsidR="00A422FC" w:rsidRPr="00700AB9">
        <w:rPr>
          <w:sz w:val="22"/>
          <w:szCs w:val="22"/>
        </w:rPr>
        <w:t>@</w:t>
      </w:r>
      <w:r w:rsidR="00FD1EC6" w:rsidRPr="00700AB9">
        <w:rPr>
          <w:sz w:val="22"/>
          <w:szCs w:val="22"/>
        </w:rPr>
        <w:t>gmail.com</w:t>
      </w:r>
    </w:p>
    <w:sectPr w:rsidR="00CA2D85" w:rsidRPr="009F7A50" w:rsidSect="00AE368E">
      <w:pgSz w:w="11906" w:h="16838" w:code="9"/>
      <w:pgMar w:top="907" w:right="1021" w:bottom="720" w:left="102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23334" w14:textId="77777777" w:rsidR="006F2C58" w:rsidRDefault="006F2C58" w:rsidP="00D21766">
      <w:r>
        <w:separator/>
      </w:r>
    </w:p>
  </w:endnote>
  <w:endnote w:type="continuationSeparator" w:id="0">
    <w:p w14:paraId="1D18E34C" w14:textId="77777777" w:rsidR="006F2C58" w:rsidRDefault="006F2C58" w:rsidP="00D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FF80E" w14:textId="77777777" w:rsidR="006F2C58" w:rsidRDefault="006F2C58" w:rsidP="00D21766">
      <w:r>
        <w:separator/>
      </w:r>
    </w:p>
  </w:footnote>
  <w:footnote w:type="continuationSeparator" w:id="0">
    <w:p w14:paraId="707D0568" w14:textId="77777777" w:rsidR="006F2C58" w:rsidRDefault="006F2C58" w:rsidP="00D2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44A3"/>
    <w:multiLevelType w:val="hybridMultilevel"/>
    <w:tmpl w:val="AC5CCD0C"/>
    <w:lvl w:ilvl="0" w:tplc="EF1C8D1A">
      <w:numFmt w:val="bullet"/>
      <w:lvlText w:val="●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F"/>
    <w:rsid w:val="00001673"/>
    <w:rsid w:val="000166B9"/>
    <w:rsid w:val="0006122D"/>
    <w:rsid w:val="0006200B"/>
    <w:rsid w:val="000B7793"/>
    <w:rsid w:val="000B7A5F"/>
    <w:rsid w:val="000C34BC"/>
    <w:rsid w:val="000D3419"/>
    <w:rsid w:val="000E1143"/>
    <w:rsid w:val="000E4B9A"/>
    <w:rsid w:val="00164C6D"/>
    <w:rsid w:val="00172A46"/>
    <w:rsid w:val="00183394"/>
    <w:rsid w:val="00195115"/>
    <w:rsid w:val="001C1673"/>
    <w:rsid w:val="001D574C"/>
    <w:rsid w:val="002106A0"/>
    <w:rsid w:val="00217F76"/>
    <w:rsid w:val="00221C1A"/>
    <w:rsid w:val="00233228"/>
    <w:rsid w:val="0023532F"/>
    <w:rsid w:val="00254323"/>
    <w:rsid w:val="0026069E"/>
    <w:rsid w:val="00293CCE"/>
    <w:rsid w:val="002965AD"/>
    <w:rsid w:val="002E6C89"/>
    <w:rsid w:val="00300114"/>
    <w:rsid w:val="0031798A"/>
    <w:rsid w:val="0032773F"/>
    <w:rsid w:val="0033409E"/>
    <w:rsid w:val="003356BC"/>
    <w:rsid w:val="00340910"/>
    <w:rsid w:val="00352361"/>
    <w:rsid w:val="00377930"/>
    <w:rsid w:val="00397132"/>
    <w:rsid w:val="003A4543"/>
    <w:rsid w:val="003C40E0"/>
    <w:rsid w:val="003D6B26"/>
    <w:rsid w:val="003E14C2"/>
    <w:rsid w:val="0040253F"/>
    <w:rsid w:val="00402E0A"/>
    <w:rsid w:val="00427AAF"/>
    <w:rsid w:val="004364F8"/>
    <w:rsid w:val="00453656"/>
    <w:rsid w:val="004638BB"/>
    <w:rsid w:val="004759E5"/>
    <w:rsid w:val="00484126"/>
    <w:rsid w:val="004A1BE1"/>
    <w:rsid w:val="004C3523"/>
    <w:rsid w:val="004E62DD"/>
    <w:rsid w:val="00507525"/>
    <w:rsid w:val="005133AD"/>
    <w:rsid w:val="00514B79"/>
    <w:rsid w:val="00525E88"/>
    <w:rsid w:val="005304D1"/>
    <w:rsid w:val="00596CA4"/>
    <w:rsid w:val="00597B80"/>
    <w:rsid w:val="005B2299"/>
    <w:rsid w:val="005C5790"/>
    <w:rsid w:val="005C6C3B"/>
    <w:rsid w:val="005D60F2"/>
    <w:rsid w:val="005D6DD4"/>
    <w:rsid w:val="005E7AFE"/>
    <w:rsid w:val="0060422B"/>
    <w:rsid w:val="00624F37"/>
    <w:rsid w:val="0062558E"/>
    <w:rsid w:val="00626B88"/>
    <w:rsid w:val="00651904"/>
    <w:rsid w:val="006636EE"/>
    <w:rsid w:val="006744E5"/>
    <w:rsid w:val="006F2C58"/>
    <w:rsid w:val="00700AB9"/>
    <w:rsid w:val="0070732D"/>
    <w:rsid w:val="007118BC"/>
    <w:rsid w:val="007170AF"/>
    <w:rsid w:val="0072026E"/>
    <w:rsid w:val="00751F1D"/>
    <w:rsid w:val="007663DF"/>
    <w:rsid w:val="007711E4"/>
    <w:rsid w:val="0077675E"/>
    <w:rsid w:val="007807A1"/>
    <w:rsid w:val="00783832"/>
    <w:rsid w:val="00795F57"/>
    <w:rsid w:val="00797BFF"/>
    <w:rsid w:val="007B4583"/>
    <w:rsid w:val="007C0C04"/>
    <w:rsid w:val="007C6218"/>
    <w:rsid w:val="007F0E99"/>
    <w:rsid w:val="007F49EA"/>
    <w:rsid w:val="007F5737"/>
    <w:rsid w:val="007F7E47"/>
    <w:rsid w:val="00835150"/>
    <w:rsid w:val="008632E4"/>
    <w:rsid w:val="0086680D"/>
    <w:rsid w:val="008979AE"/>
    <w:rsid w:val="008B00EC"/>
    <w:rsid w:val="008B5298"/>
    <w:rsid w:val="008C799C"/>
    <w:rsid w:val="008C7B9B"/>
    <w:rsid w:val="008E06F8"/>
    <w:rsid w:val="00904ECF"/>
    <w:rsid w:val="009059F9"/>
    <w:rsid w:val="00906DEA"/>
    <w:rsid w:val="00907A59"/>
    <w:rsid w:val="0092081B"/>
    <w:rsid w:val="009212E9"/>
    <w:rsid w:val="00923B81"/>
    <w:rsid w:val="00927EEC"/>
    <w:rsid w:val="0093340C"/>
    <w:rsid w:val="00934A25"/>
    <w:rsid w:val="00941F5D"/>
    <w:rsid w:val="00966D1E"/>
    <w:rsid w:val="009908EA"/>
    <w:rsid w:val="009A5C54"/>
    <w:rsid w:val="009B26E8"/>
    <w:rsid w:val="009B54D9"/>
    <w:rsid w:val="009B5EED"/>
    <w:rsid w:val="009C47B2"/>
    <w:rsid w:val="009C5377"/>
    <w:rsid w:val="009D029B"/>
    <w:rsid w:val="009D196B"/>
    <w:rsid w:val="009F7A50"/>
    <w:rsid w:val="00A015A1"/>
    <w:rsid w:val="00A03BDE"/>
    <w:rsid w:val="00A07F93"/>
    <w:rsid w:val="00A10613"/>
    <w:rsid w:val="00A2443B"/>
    <w:rsid w:val="00A422FC"/>
    <w:rsid w:val="00A4702D"/>
    <w:rsid w:val="00A52C76"/>
    <w:rsid w:val="00A86207"/>
    <w:rsid w:val="00A87783"/>
    <w:rsid w:val="00AA3B01"/>
    <w:rsid w:val="00AB39F0"/>
    <w:rsid w:val="00AE368E"/>
    <w:rsid w:val="00B14A5A"/>
    <w:rsid w:val="00B21168"/>
    <w:rsid w:val="00B31BA0"/>
    <w:rsid w:val="00B34F39"/>
    <w:rsid w:val="00B50228"/>
    <w:rsid w:val="00B722DE"/>
    <w:rsid w:val="00B817D4"/>
    <w:rsid w:val="00B873F7"/>
    <w:rsid w:val="00B951B4"/>
    <w:rsid w:val="00BA016F"/>
    <w:rsid w:val="00BA573B"/>
    <w:rsid w:val="00BA6147"/>
    <w:rsid w:val="00BE16ED"/>
    <w:rsid w:val="00BE26D2"/>
    <w:rsid w:val="00BF56EF"/>
    <w:rsid w:val="00C00F02"/>
    <w:rsid w:val="00C12575"/>
    <w:rsid w:val="00C4418D"/>
    <w:rsid w:val="00C65CA1"/>
    <w:rsid w:val="00C76C5A"/>
    <w:rsid w:val="00C83665"/>
    <w:rsid w:val="00CA2D85"/>
    <w:rsid w:val="00CA3CB5"/>
    <w:rsid w:val="00CB5CC1"/>
    <w:rsid w:val="00CC019A"/>
    <w:rsid w:val="00CD0C08"/>
    <w:rsid w:val="00CD2070"/>
    <w:rsid w:val="00CF005A"/>
    <w:rsid w:val="00CF3210"/>
    <w:rsid w:val="00D02B91"/>
    <w:rsid w:val="00D0752E"/>
    <w:rsid w:val="00D15C4F"/>
    <w:rsid w:val="00D21766"/>
    <w:rsid w:val="00D27C83"/>
    <w:rsid w:val="00D33B9D"/>
    <w:rsid w:val="00D57C86"/>
    <w:rsid w:val="00D85483"/>
    <w:rsid w:val="00DA029D"/>
    <w:rsid w:val="00DC09CC"/>
    <w:rsid w:val="00E0529E"/>
    <w:rsid w:val="00E14FA0"/>
    <w:rsid w:val="00E23A89"/>
    <w:rsid w:val="00E31AE5"/>
    <w:rsid w:val="00EC0A0D"/>
    <w:rsid w:val="00ED0336"/>
    <w:rsid w:val="00EE46A1"/>
    <w:rsid w:val="00EE53DB"/>
    <w:rsid w:val="00EF7B49"/>
    <w:rsid w:val="00F169AE"/>
    <w:rsid w:val="00F246C4"/>
    <w:rsid w:val="00F2524F"/>
    <w:rsid w:val="00F32972"/>
    <w:rsid w:val="00F32EB0"/>
    <w:rsid w:val="00F66761"/>
    <w:rsid w:val="00F77D10"/>
    <w:rsid w:val="00F80D21"/>
    <w:rsid w:val="00F945CB"/>
    <w:rsid w:val="00FA4F68"/>
    <w:rsid w:val="00FB12C6"/>
    <w:rsid w:val="00FB17AB"/>
    <w:rsid w:val="00FB3B23"/>
    <w:rsid w:val="00FB6E52"/>
    <w:rsid w:val="00FC2640"/>
    <w:rsid w:val="00FD1EC6"/>
    <w:rsid w:val="00FD41AF"/>
    <w:rsid w:val="00FD7F20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C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4D36-0E27-4AA0-AFEE-C8EE5612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平成２０年１２月１２日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User</cp:lastModifiedBy>
  <cp:revision>2</cp:revision>
  <cp:lastPrinted>2019-09-25T05:06:00Z</cp:lastPrinted>
  <dcterms:created xsi:type="dcterms:W3CDTF">2024-04-18T05:23:00Z</dcterms:created>
  <dcterms:modified xsi:type="dcterms:W3CDTF">2024-05-31T09:16:00Z</dcterms:modified>
</cp:coreProperties>
</file>