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7D96" w14:textId="7F39D2FE" w:rsidR="00840587" w:rsidRDefault="00422FC6" w:rsidP="00840587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840587">
        <w:rPr>
          <w:rFonts w:ascii="HG丸ｺﾞｼｯｸM-PRO" w:eastAsia="HG丸ｺﾞｼｯｸM-PRO" w:hAnsi="HG丸ｺﾞｼｯｸM-PRO" w:hint="eastAsia"/>
          <w:sz w:val="40"/>
          <w:szCs w:val="40"/>
        </w:rPr>
        <w:t>【山岳スキー(氷雪)</w:t>
      </w:r>
      <w:r w:rsidR="00093B98" w:rsidRPr="00840587">
        <w:rPr>
          <w:rFonts w:ascii="HG丸ｺﾞｼｯｸM-PRO" w:eastAsia="HG丸ｺﾞｼｯｸM-PRO" w:hAnsi="HG丸ｺﾞｼｯｸM-PRO" w:hint="eastAsia"/>
          <w:sz w:val="40"/>
          <w:szCs w:val="40"/>
        </w:rPr>
        <w:t>技術</w:t>
      </w:r>
      <w:r w:rsidRPr="00840587">
        <w:rPr>
          <w:rFonts w:ascii="HG丸ｺﾞｼｯｸM-PRO" w:eastAsia="HG丸ｺﾞｼｯｸM-PRO" w:hAnsi="HG丸ｺﾞｼｯｸM-PRO" w:hint="eastAsia"/>
          <w:sz w:val="40"/>
          <w:szCs w:val="40"/>
        </w:rPr>
        <w:t>研修会】実施のご案内</w:t>
      </w:r>
    </w:p>
    <w:p w14:paraId="1D6DFB5E" w14:textId="20295A72" w:rsidR="00840587" w:rsidRDefault="00840587" w:rsidP="00840587">
      <w:pPr>
        <w:ind w:firstLineChars="2700" w:firstLine="7560"/>
        <w:rPr>
          <w:rFonts w:ascii="HG丸ｺﾞｼｯｸM-PRO" w:eastAsia="HG丸ｺﾞｼｯｸM-PRO" w:hAnsi="HG丸ｺﾞｼｯｸM-PRO"/>
          <w:sz w:val="28"/>
          <w:szCs w:val="28"/>
        </w:rPr>
      </w:pPr>
      <w:r w:rsidRPr="00840587">
        <w:rPr>
          <w:rFonts w:ascii="HG丸ｺﾞｼｯｸM-PRO" w:eastAsia="HG丸ｺﾞｼｯｸM-PRO" w:hAnsi="HG丸ｺﾞｼｯｸM-PRO" w:hint="eastAsia"/>
          <w:sz w:val="28"/>
          <w:szCs w:val="28"/>
        </w:rPr>
        <w:t>山岳スキー運営委員会</w:t>
      </w:r>
    </w:p>
    <w:p w14:paraId="1954EA80" w14:textId="77777777" w:rsidR="00840587" w:rsidRPr="00840587" w:rsidRDefault="00840587" w:rsidP="00840587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766FD4E9" w14:textId="53523D1F" w:rsidR="00422FC6" w:rsidRDefault="00422FC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十勝岳の雄大な斜面をスキーでの滑走や、</w:t>
      </w:r>
      <w:r w:rsidR="00093B98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アイゼン&amp;ピッケルワーク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での登攀でスキルをアップし、安全で楽しい登山を目指しましょう。</w:t>
      </w:r>
    </w:p>
    <w:p w14:paraId="237FD1E9" w14:textId="77777777" w:rsidR="00862DCF" w:rsidRPr="00840587" w:rsidRDefault="00862DCF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2C1976E5" w14:textId="2C57E77E" w:rsidR="00E72894" w:rsidRPr="00840587" w:rsidRDefault="00422FC6" w:rsidP="00E7289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開催日</w:t>
      </w:r>
      <w:r w:rsidR="00E72894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令和6年2月</w:t>
      </w:r>
      <w:r w:rsidR="00E72894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17日(土)～18日(日)</w:t>
      </w:r>
    </w:p>
    <w:p w14:paraId="6B8DB3D2" w14:textId="2FB5DAE1" w:rsidR="00E72894" w:rsidRPr="00840587" w:rsidRDefault="00E72894" w:rsidP="009E74D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研修会場：十勝岳</w:t>
      </w:r>
      <w:r w:rsidR="00DF76CB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宿泊場所：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国立大雪青少年交流の家(研修及び宿泊)</w:t>
      </w:r>
    </w:p>
    <w:p w14:paraId="5B1A4510" w14:textId="20F69E2C" w:rsidR="00E72894" w:rsidRPr="00840587" w:rsidRDefault="00E72894" w:rsidP="00E7289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３．山岳スキー滑走及び氷雪技術</w:t>
      </w:r>
    </w:p>
    <w:p w14:paraId="47606E73" w14:textId="77BD93A6" w:rsidR="00E72894" w:rsidRPr="00840587" w:rsidRDefault="00E72894" w:rsidP="00E7289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・山岳スキー技術(深雪滑走、雪崩セルフレスキュー</w:t>
      </w:r>
      <w:r w:rsidR="00A74768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アイゼン&amp;ピッケルワーク)</w:t>
      </w:r>
    </w:p>
    <w:p w14:paraId="16CE3256" w14:textId="37E42B5C" w:rsidR="00E72894" w:rsidRPr="00840587" w:rsidRDefault="00E72894" w:rsidP="00E7289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参加費：9,500円</w:t>
      </w:r>
      <w:r w:rsidR="00F736B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募集人数　１５名</w:t>
      </w:r>
    </w:p>
    <w:p w14:paraId="2FF02815" w14:textId="7532C22A" w:rsidR="00E72894" w:rsidRPr="00840587" w:rsidRDefault="00E72894" w:rsidP="00E7289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研修スケジュール（概要）</w:t>
      </w:r>
    </w:p>
    <w:p w14:paraId="7EA3F547" w14:textId="4095A4CA" w:rsidR="00E72894" w:rsidRPr="00840587" w:rsidRDefault="00E72894" w:rsidP="00E72894">
      <w:pPr>
        <w:pStyle w:val="a3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第1日目（2月17日）</w:t>
      </w:r>
      <w:r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10:00　　望岳台　集合</w:t>
      </w:r>
      <w:r w:rsidR="00A74768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～十勝岳周辺山岳スキー実習</w:t>
      </w:r>
    </w:p>
    <w:p w14:paraId="1FCEEDF3" w14:textId="4E6615D1" w:rsidR="00E72894" w:rsidRPr="00840587" w:rsidRDefault="00E72894" w:rsidP="00DF76CB">
      <w:pPr>
        <w:pStyle w:val="a3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DF0F14"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DF0F14"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862DC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16:</w:t>
      </w:r>
      <w:r w:rsidR="00093B98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0</w:t>
      </w:r>
      <w:r w:rsidR="00DF76CB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～　室内研修、食事、懇親会</w:t>
      </w:r>
    </w:p>
    <w:p w14:paraId="1659E111" w14:textId="2C95775C" w:rsidR="006B4154" w:rsidRPr="00840587" w:rsidRDefault="006B4154" w:rsidP="00E72894">
      <w:pPr>
        <w:pStyle w:val="a3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第2日目（2月18日）</w:t>
      </w:r>
      <w:r w:rsidR="00DF0F14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5C1C97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7:</w:t>
      </w:r>
      <w:r w:rsidR="00DF76CB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３</w:t>
      </w:r>
      <w:r w:rsidR="005C1C97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0</w:t>
      </w:r>
      <w:r w:rsidR="00DF76CB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食事　8：00出発</w:t>
      </w:r>
    </w:p>
    <w:p w14:paraId="37DBCCB0" w14:textId="358959A5" w:rsidR="006B4154" w:rsidRPr="00840587" w:rsidRDefault="006B4154" w:rsidP="00DF0F14">
      <w:pPr>
        <w:pStyle w:val="a3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DF0F14"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DF0F14"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862DCF">
        <w:rPr>
          <w:rFonts w:ascii="HG丸ｺﾞｼｯｸM-PRO" w:eastAsia="HG丸ｺﾞｼｯｸM-PRO" w:hAnsi="HG丸ｺﾞｼｯｸM-PRO"/>
          <w:sz w:val="26"/>
          <w:szCs w:val="26"/>
        </w:rPr>
        <w:t xml:space="preserve">      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0</w:t>
      </w:r>
      <w:r w:rsidR="005C1C97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8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:</w:t>
      </w:r>
      <w:r w:rsidR="00DF76CB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0～13:30十勝岳</w:t>
      </w:r>
      <w:r w:rsidR="00DF0F14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山岳スキーと氷雪技術を実践</w:t>
      </w:r>
    </w:p>
    <w:p w14:paraId="677F4DC3" w14:textId="3610E171" w:rsidR="006B4154" w:rsidRPr="00840587" w:rsidRDefault="00DF0F14" w:rsidP="00E72894">
      <w:pPr>
        <w:pStyle w:val="a3"/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6B4154"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862DCF">
        <w:rPr>
          <w:rFonts w:ascii="HG丸ｺﾞｼｯｸM-PRO" w:eastAsia="HG丸ｺﾞｼｯｸM-PRO" w:hAnsi="HG丸ｺﾞｼｯｸM-PRO"/>
          <w:sz w:val="26"/>
          <w:szCs w:val="26"/>
        </w:rPr>
        <w:t xml:space="preserve">     </w:t>
      </w:r>
      <w:r w:rsidR="006B4154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14:00</w:t>
      </w:r>
      <w:r w:rsidR="006B4154"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6B4154" w:rsidRPr="00840587">
        <w:rPr>
          <w:rFonts w:ascii="HG丸ｺﾞｼｯｸM-PRO" w:eastAsia="HG丸ｺﾞｼｯｸM-PRO" w:hAnsi="HG丸ｺﾞｼｯｸM-PRO"/>
          <w:sz w:val="26"/>
          <w:szCs w:val="26"/>
        </w:rPr>
        <w:tab/>
      </w:r>
      <w:r w:rsidR="006B4154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閉会式、解散</w:t>
      </w:r>
    </w:p>
    <w:p w14:paraId="2CE6CC17" w14:textId="13A4A9F4" w:rsidR="007D02E4" w:rsidRPr="00840587" w:rsidRDefault="006B4154" w:rsidP="00DF76CB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主な装備：</w:t>
      </w:r>
      <w:r w:rsidR="00A74768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山スキー一式、</w:t>
      </w:r>
      <w:r w:rsidR="00DF76CB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アイゼン&amp;ピッケル</w:t>
      </w:r>
      <w:r w:rsidR="00A74768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等</w:t>
      </w:r>
    </w:p>
    <w:p w14:paraId="3503A98F" w14:textId="3D3E50D7" w:rsidR="004A7AAA" w:rsidRPr="00840587" w:rsidRDefault="004A7AAA" w:rsidP="004A7AAA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問い合わせ先</w:t>
      </w:r>
      <w:r w:rsidR="009A7AA7">
        <w:rPr>
          <w:rFonts w:ascii="HG丸ｺﾞｼｯｸM-PRO" w:eastAsia="HG丸ｺﾞｼｯｸM-PRO" w:hAnsi="HG丸ｺﾞｼｯｸM-PRO" w:hint="eastAsia"/>
          <w:sz w:val="26"/>
          <w:szCs w:val="26"/>
        </w:rPr>
        <w:t>・申込先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今野聖二　</w:t>
      </w:r>
      <w:hyperlink r:id="rId7" w:history="1">
        <w:r w:rsidRPr="00840587">
          <w:rPr>
            <w:rStyle w:val="a8"/>
            <w:rFonts w:ascii="HG丸ｺﾞｼｯｸM-PRO" w:eastAsia="HG丸ｺﾞｼｯｸM-PRO" w:hAnsi="HG丸ｺﾞｼｯｸM-PRO" w:hint="eastAsia"/>
            <w:sz w:val="26"/>
            <w:szCs w:val="26"/>
          </w:rPr>
          <w:t>aae84800@gmail.com</w:t>
        </w:r>
      </w:hyperlink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090-9085-0439</w:t>
      </w:r>
    </w:p>
    <w:p w14:paraId="760964D9" w14:textId="1201BAA8" w:rsidR="00263871" w:rsidRPr="00840587" w:rsidRDefault="00D161E3" w:rsidP="000023E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参加申し込み方法及び提出期日・令和6年2月7日までに</w:t>
      </w:r>
      <w:r w:rsidR="007D02E4" w:rsidRPr="00840587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</w:p>
    <w:p w14:paraId="5C8E2019" w14:textId="33618E58" w:rsidR="00D161E3" w:rsidRDefault="00D161E3" w:rsidP="00D161E3">
      <w:pPr>
        <w:rPr>
          <w:rFonts w:ascii="HG丸ｺﾞｼｯｸM-PRO" w:eastAsia="HG丸ｺﾞｼｯｸM-PRO" w:hAnsi="HG丸ｺﾞｼｯｸM-PRO"/>
          <w:sz w:val="26"/>
          <w:szCs w:val="26"/>
        </w:rPr>
      </w:pPr>
      <w:bookmarkStart w:id="0" w:name="_Hlk156849508"/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スマホ</w:t>
      </w:r>
      <w:r w:rsidR="00A74768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またはパソコンから下記フォーム</w:t>
      </w:r>
      <w:r w:rsidR="00862DCF">
        <w:rPr>
          <w:rFonts w:ascii="HG丸ｺﾞｼｯｸM-PRO" w:eastAsia="HG丸ｺﾞｼｯｸM-PRO" w:hAnsi="HG丸ｺﾞｼｯｸM-PRO" w:hint="eastAsia"/>
          <w:sz w:val="26"/>
          <w:szCs w:val="26"/>
        </w:rPr>
        <w:t>又はメール</w:t>
      </w:r>
      <w:r w:rsidR="00A74768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にて申し込みください。</w:t>
      </w:r>
    </w:p>
    <w:p w14:paraId="3DC3D906" w14:textId="77777777" w:rsidR="00862DCF" w:rsidRPr="00840587" w:rsidRDefault="00862DCF" w:rsidP="00D161E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5D8F277" w14:textId="1A4DBE2E" w:rsidR="008A245B" w:rsidRPr="00840587" w:rsidRDefault="00D605B4" w:rsidP="00D161E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/>
          <w:sz w:val="26"/>
          <w:szCs w:val="26"/>
        </w:rPr>
        <w:t>https://docs.google.com/forms/d/e/1FAIpQLSe8jhcRXSdjbT1t0KcDIfW4IKCik3OxhhpcpYgxHGUjhQc3JQ/viewform?usp=sharing</w:t>
      </w:r>
    </w:p>
    <w:p w14:paraId="073A85E7" w14:textId="3ED63B5E" w:rsidR="008A245B" w:rsidRPr="00840587" w:rsidRDefault="00D605B4" w:rsidP="00D161E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194FF85" wp14:editId="19D727E5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1112520" cy="1112520"/>
            <wp:effectExtent l="0" t="0" r="0" b="0"/>
            <wp:wrapSquare wrapText="bothSides"/>
            <wp:docPr id="17238756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" w:history="1">
        <w:r w:rsidR="00D161E3" w:rsidRPr="00840587">
          <w:rPr>
            <w:rStyle w:val="a8"/>
            <w:rFonts w:ascii="HG丸ｺﾞｼｯｸM-PRO" w:eastAsia="HG丸ｺﾞｼｯｸM-PRO" w:hAnsi="HG丸ｺﾞｼｯｸM-PRO" w:hint="eastAsia"/>
            <w:sz w:val="26"/>
            <w:szCs w:val="26"/>
          </w:rPr>
          <w:t>申し込みフォームを</w:t>
        </w:r>
        <w:r w:rsidR="00D161E3" w:rsidRPr="00840587">
          <w:rPr>
            <w:rStyle w:val="a8"/>
            <w:rFonts w:ascii="HG丸ｺﾞｼｯｸM-PRO" w:eastAsia="HG丸ｺﾞｼｯｸM-PRO" w:hAnsi="HG丸ｺﾞｼｯｸM-PRO"/>
            <w:sz w:val="26"/>
            <w:szCs w:val="26"/>
          </w:rPr>
          <w:t>PC利用で申し込みの方は</w:t>
        </w:r>
        <w:r w:rsidR="008A245B" w:rsidRPr="00840587">
          <w:rPr>
            <w:rStyle w:val="a8"/>
            <w:rFonts w:ascii="HG丸ｺﾞｼｯｸM-PRO" w:eastAsia="HG丸ｺﾞｼｯｸM-PRO" w:hAnsi="HG丸ｺﾞｼｯｸM-PRO"/>
            <w:sz w:val="26"/>
            <w:szCs w:val="26"/>
          </w:rPr>
          <w:t>ここを</w:t>
        </w:r>
        <w:r w:rsidR="008A245B" w:rsidRPr="00840587">
          <w:rPr>
            <w:rStyle w:val="a8"/>
            <w:rFonts w:ascii="HG丸ｺﾞｼｯｸM-PRO" w:eastAsia="HG丸ｺﾞｼｯｸM-PRO" w:hAnsi="HG丸ｺﾞｼｯｸM-PRO" w:hint="eastAsia"/>
            <w:sz w:val="26"/>
            <w:szCs w:val="26"/>
          </w:rPr>
          <w:t>ctrlを押しながら</w:t>
        </w:r>
        <w:r w:rsidR="00D161E3" w:rsidRPr="00840587">
          <w:rPr>
            <w:rStyle w:val="a8"/>
            <w:rFonts w:ascii="HG丸ｺﾞｼｯｸM-PRO" w:eastAsia="HG丸ｺﾞｼｯｸM-PRO" w:hAnsi="HG丸ｺﾞｼｯｸM-PRO"/>
            <w:sz w:val="26"/>
            <w:szCs w:val="26"/>
          </w:rPr>
          <w:t>クリックして下さい。</w:t>
        </w:r>
      </w:hyperlink>
    </w:p>
    <w:p w14:paraId="600E5637" w14:textId="192BF55A" w:rsidR="00A74768" w:rsidRPr="00840587" w:rsidRDefault="00195AF4" w:rsidP="00D161E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参加者が5名に満たない場合は中止する可能性があります</w:t>
      </w:r>
    </w:p>
    <w:p w14:paraId="576DACAF" w14:textId="77777777" w:rsidR="00195AF4" w:rsidRPr="00840587" w:rsidRDefault="00195AF4" w:rsidP="00D161E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4F89F4D3" w14:textId="2DA96AA9" w:rsidR="0047657C" w:rsidRDefault="0047657C" w:rsidP="00D161E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申し込みと同時に参加費の振り込みをお願いします。</w:t>
      </w:r>
    </w:p>
    <w:p w14:paraId="1E157484" w14:textId="5B570F2A" w:rsidR="00862DCF" w:rsidRPr="00840587" w:rsidRDefault="00862DCF" w:rsidP="00D161E3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振込確認が出来ましたら正式な受付と成ります</w:t>
      </w:r>
    </w:p>
    <w:p w14:paraId="767542B3" w14:textId="6102316E" w:rsidR="0047657C" w:rsidRPr="00840587" w:rsidRDefault="0047657C" w:rsidP="00862DCF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ゆうちょ銀行　</w:t>
      </w:r>
      <w:r w:rsidR="00862DC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記号</w:t>
      </w:r>
      <w:r w:rsidRPr="00840587">
        <w:rPr>
          <w:rFonts w:ascii="HG丸ｺﾞｼｯｸM-PRO" w:eastAsia="HG丸ｺﾞｼｯｸM-PRO" w:hAnsi="HG丸ｺﾞｼｯｸM-PRO"/>
          <w:sz w:val="26"/>
          <w:szCs w:val="26"/>
        </w:rPr>
        <w:t>19010</w:t>
      </w:r>
      <w:r w:rsidR="00DF0F14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普通預金　口座番号</w:t>
      </w:r>
      <w:r w:rsidRPr="00840587">
        <w:rPr>
          <w:rFonts w:ascii="HG丸ｺﾞｼｯｸM-PRO" w:eastAsia="HG丸ｺﾞｼｯｸM-PRO" w:hAnsi="HG丸ｺﾞｼｯｸM-PRO"/>
          <w:sz w:val="26"/>
          <w:szCs w:val="26"/>
        </w:rPr>
        <w:t>23953631</w:t>
      </w:r>
    </w:p>
    <w:p w14:paraId="0B8CC3F1" w14:textId="79CDA364" w:rsidR="0047657C" w:rsidRPr="00840587" w:rsidRDefault="0047657C" w:rsidP="0047657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なまえ　</w:t>
      </w:r>
      <w:r w:rsidR="00862DC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ホッカイドウサンガクレンメイ</w:t>
      </w:r>
    </w:p>
    <w:p w14:paraId="5A369F6B" w14:textId="6C93B683" w:rsidR="0047657C" w:rsidRPr="00840587" w:rsidRDefault="0047657C" w:rsidP="0047657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他金融機関から　店名九〇八　店番号　</w:t>
      </w:r>
      <w:r w:rsidRPr="00840587">
        <w:rPr>
          <w:rFonts w:ascii="HG丸ｺﾞｼｯｸM-PRO" w:eastAsia="HG丸ｺﾞｼｯｸM-PRO" w:hAnsi="HG丸ｺﾞｼｯｸM-PRO"/>
          <w:sz w:val="26"/>
          <w:szCs w:val="26"/>
        </w:rPr>
        <w:t>908　普通預金</w:t>
      </w:r>
      <w:r w:rsidR="00DF0F14"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口座番号　</w:t>
      </w:r>
      <w:r w:rsidRPr="00840587">
        <w:rPr>
          <w:rFonts w:ascii="HG丸ｺﾞｼｯｸM-PRO" w:eastAsia="HG丸ｺﾞｼｯｸM-PRO" w:hAnsi="HG丸ｺﾞｼｯｸM-PRO"/>
          <w:sz w:val="26"/>
          <w:szCs w:val="26"/>
        </w:rPr>
        <w:t xml:space="preserve">2395363　</w:t>
      </w:r>
    </w:p>
    <w:p w14:paraId="67508FC5" w14:textId="469D0412" w:rsidR="0047657C" w:rsidRPr="00840587" w:rsidRDefault="0047657C" w:rsidP="0047657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申し訳ありませんが、振り込み手数料はご負担下さいますようお願い致します。</w:t>
      </w:r>
    </w:p>
    <w:bookmarkEnd w:id="0"/>
    <w:p w14:paraId="660DF8E4" w14:textId="77777777" w:rsidR="0047657C" w:rsidRPr="00840587" w:rsidRDefault="0047657C" w:rsidP="0047657C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5E181607" w14:textId="549EC9FA" w:rsidR="0047657C" w:rsidRPr="00840587" w:rsidRDefault="0047657C" w:rsidP="0047657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840587">
        <w:rPr>
          <w:rFonts w:ascii="HG丸ｺﾞｼｯｸM-PRO" w:eastAsia="HG丸ｺﾞｼｯｸM-PRO" w:hAnsi="HG丸ｺﾞｼｯｸM-PRO" w:hint="eastAsia"/>
          <w:sz w:val="26"/>
          <w:szCs w:val="26"/>
        </w:rPr>
        <w:t>たくさんのご参加をお待ちしています。よろしくお願いします。</w:t>
      </w:r>
    </w:p>
    <w:sectPr w:rsidR="0047657C" w:rsidRPr="00840587" w:rsidSect="00D02B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8B23" w14:textId="77777777" w:rsidR="00D02B27" w:rsidRDefault="00D02B27" w:rsidP="00AB2CB3">
      <w:r>
        <w:separator/>
      </w:r>
    </w:p>
  </w:endnote>
  <w:endnote w:type="continuationSeparator" w:id="0">
    <w:p w14:paraId="5A53A347" w14:textId="77777777" w:rsidR="00D02B27" w:rsidRDefault="00D02B27" w:rsidP="00AB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3EE2" w14:textId="77777777" w:rsidR="00D02B27" w:rsidRDefault="00D02B27" w:rsidP="00AB2CB3">
      <w:r>
        <w:separator/>
      </w:r>
    </w:p>
  </w:footnote>
  <w:footnote w:type="continuationSeparator" w:id="0">
    <w:p w14:paraId="1159F710" w14:textId="77777777" w:rsidR="00D02B27" w:rsidRDefault="00D02B27" w:rsidP="00AB2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A01"/>
    <w:multiLevelType w:val="hybridMultilevel"/>
    <w:tmpl w:val="FB940A5E"/>
    <w:lvl w:ilvl="0" w:tplc="68F627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DF3FB0"/>
    <w:multiLevelType w:val="hybridMultilevel"/>
    <w:tmpl w:val="82BE3E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8C12A67"/>
    <w:multiLevelType w:val="hybridMultilevel"/>
    <w:tmpl w:val="82BE3E8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F015BB4"/>
    <w:multiLevelType w:val="hybridMultilevel"/>
    <w:tmpl w:val="D8EA3C02"/>
    <w:lvl w:ilvl="0" w:tplc="CB5408AA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8788544">
    <w:abstractNumId w:val="0"/>
  </w:num>
  <w:num w:numId="2" w16cid:durableId="1780100521">
    <w:abstractNumId w:val="3"/>
  </w:num>
  <w:num w:numId="3" w16cid:durableId="1608847609">
    <w:abstractNumId w:val="1"/>
  </w:num>
  <w:num w:numId="4" w16cid:durableId="192002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C6"/>
    <w:rsid w:val="0004395D"/>
    <w:rsid w:val="00093B98"/>
    <w:rsid w:val="000C1B01"/>
    <w:rsid w:val="000F7B30"/>
    <w:rsid w:val="00100D74"/>
    <w:rsid w:val="0011003E"/>
    <w:rsid w:val="00111065"/>
    <w:rsid w:val="00195AF4"/>
    <w:rsid w:val="00263871"/>
    <w:rsid w:val="002D31E1"/>
    <w:rsid w:val="002D4161"/>
    <w:rsid w:val="003576A1"/>
    <w:rsid w:val="00367702"/>
    <w:rsid w:val="003E18A9"/>
    <w:rsid w:val="00422FC6"/>
    <w:rsid w:val="0047657C"/>
    <w:rsid w:val="00484A7A"/>
    <w:rsid w:val="0048557D"/>
    <w:rsid w:val="00494001"/>
    <w:rsid w:val="004A7AAA"/>
    <w:rsid w:val="00510E92"/>
    <w:rsid w:val="005A10B5"/>
    <w:rsid w:val="005B0DC2"/>
    <w:rsid w:val="005B1222"/>
    <w:rsid w:val="005C0B88"/>
    <w:rsid w:val="005C1C97"/>
    <w:rsid w:val="005F60DA"/>
    <w:rsid w:val="006B4154"/>
    <w:rsid w:val="006D40EB"/>
    <w:rsid w:val="00724781"/>
    <w:rsid w:val="007D02E4"/>
    <w:rsid w:val="007F1AC7"/>
    <w:rsid w:val="00840587"/>
    <w:rsid w:val="008457B4"/>
    <w:rsid w:val="00862DCF"/>
    <w:rsid w:val="008A1DB9"/>
    <w:rsid w:val="008A245B"/>
    <w:rsid w:val="00905A7A"/>
    <w:rsid w:val="009270CD"/>
    <w:rsid w:val="009A7AA7"/>
    <w:rsid w:val="009E5B0F"/>
    <w:rsid w:val="00A74768"/>
    <w:rsid w:val="00AB2CB3"/>
    <w:rsid w:val="00B06C70"/>
    <w:rsid w:val="00B45EC7"/>
    <w:rsid w:val="00C60CB6"/>
    <w:rsid w:val="00CB3B0B"/>
    <w:rsid w:val="00D02B27"/>
    <w:rsid w:val="00D161E3"/>
    <w:rsid w:val="00D605B4"/>
    <w:rsid w:val="00D85D73"/>
    <w:rsid w:val="00D90F4A"/>
    <w:rsid w:val="00DA4B57"/>
    <w:rsid w:val="00DF0F14"/>
    <w:rsid w:val="00DF76CB"/>
    <w:rsid w:val="00E72894"/>
    <w:rsid w:val="00E84A55"/>
    <w:rsid w:val="00EF6AEB"/>
    <w:rsid w:val="00F3087C"/>
    <w:rsid w:val="00F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02D98"/>
  <w15:chartTrackingRefBased/>
  <w15:docId w15:val="{4B7006F3-ADA0-454B-A056-36887F57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8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2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CB3"/>
  </w:style>
  <w:style w:type="paragraph" w:styleId="a6">
    <w:name w:val="footer"/>
    <w:basedOn w:val="a"/>
    <w:link w:val="a7"/>
    <w:uiPriority w:val="99"/>
    <w:unhideWhenUsed/>
    <w:rsid w:val="00AB2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CB3"/>
  </w:style>
  <w:style w:type="paragraph" w:styleId="Web">
    <w:name w:val="Normal (Web)"/>
    <w:basedOn w:val="a"/>
    <w:uiPriority w:val="99"/>
    <w:semiHidden/>
    <w:unhideWhenUsed/>
    <w:rsid w:val="00D16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4A7AA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A7AA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60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ae848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8jhcRXSdjbT1t0KcDIfW4IKCik3OxhhpcpYgxHGUjhQc3JQ/viewform?usp=shari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聖二 今野</dc:creator>
  <cp:keywords/>
  <dc:description/>
  <cp:lastModifiedBy>克巳 西嶋</cp:lastModifiedBy>
  <cp:revision>13</cp:revision>
  <cp:lastPrinted>2024-01-22T12:22:00Z</cp:lastPrinted>
  <dcterms:created xsi:type="dcterms:W3CDTF">2024-01-17T01:17:00Z</dcterms:created>
  <dcterms:modified xsi:type="dcterms:W3CDTF">2024-01-26T05:38:00Z</dcterms:modified>
</cp:coreProperties>
</file>