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0A0F9" w14:textId="4CDCE079" w:rsidR="00563A2F" w:rsidRPr="008A158F" w:rsidRDefault="00563A2F" w:rsidP="00052E4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8A15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全道交流登山会(第34回</w:t>
      </w:r>
      <w:r w:rsidRPr="008A158F">
        <w:rPr>
          <w:rFonts w:ascii="HG丸ｺﾞｼｯｸM-PRO" w:eastAsia="HG丸ｺﾞｼｯｸM-PRO" w:hAnsi="HG丸ｺﾞｼｯｸM-PRO"/>
          <w:b/>
          <w:bCs/>
          <w:sz w:val="28"/>
          <w:szCs w:val="28"/>
        </w:rPr>
        <w:t>)</w:t>
      </w:r>
      <w:r w:rsidRPr="008A158F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　登別大会</w:t>
      </w:r>
    </w:p>
    <w:p w14:paraId="509C6C6E" w14:textId="2A4B66DC" w:rsidR="00563A2F" w:rsidRDefault="00563A2F" w:rsidP="00052E4D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8A158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久しぶりに皆さん集いましょう!</w:t>
      </w:r>
      <w:r w:rsidRPr="008A158F">
        <w:rPr>
          <w:rFonts w:ascii="HG丸ｺﾞｼｯｸM-PRO" w:eastAsia="HG丸ｺﾞｼｯｸM-PRO" w:hAnsi="HG丸ｺﾞｼｯｸM-PRO"/>
          <w:b/>
          <w:bCs/>
          <w:sz w:val="24"/>
          <w:szCs w:val="24"/>
        </w:rPr>
        <w:t>!</w:t>
      </w:r>
    </w:p>
    <w:p w14:paraId="29B5CCF5" w14:textId="77777777" w:rsidR="00052E4D" w:rsidRDefault="00052E4D" w:rsidP="00052E4D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585FF936" w14:textId="49CC461A" w:rsidR="0010026B" w:rsidRPr="00DE3F22" w:rsidRDefault="0010026B" w:rsidP="0010026B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E3F22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第34回北海道山岳連盟交流登山会　登別大会　開催要項</w:t>
      </w:r>
    </w:p>
    <w:p w14:paraId="081C7286" w14:textId="354CFF4D" w:rsidR="0010026B" w:rsidRDefault="001002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297AB6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18189568"/>
        </w:rPr>
        <w:t>主</w:t>
      </w:r>
      <w:r w:rsidRPr="00297AB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9568"/>
        </w:rPr>
        <w:t>催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北海道山岳連盟</w:t>
      </w:r>
    </w:p>
    <w:p w14:paraId="65EAF9F6" w14:textId="3C230D70" w:rsidR="0010026B" w:rsidRDefault="001002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 w:rsidRPr="00297AB6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18189567"/>
        </w:rPr>
        <w:t>主</w:t>
      </w:r>
      <w:r w:rsidRPr="00297AB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9567"/>
        </w:rPr>
        <w:t>管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登別山岳会</w:t>
      </w:r>
    </w:p>
    <w:p w14:paraId="27C754A3" w14:textId="47917074" w:rsidR="0010026B" w:rsidRDefault="0010026B" w:rsidP="00297AB6">
      <w:pPr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</w:t>
      </w:r>
      <w:r w:rsidRPr="00297AB6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18189312"/>
        </w:rPr>
        <w:t>後</w:t>
      </w:r>
      <w:r w:rsidRPr="00297AB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9312"/>
        </w:rPr>
        <w:t>援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登別市　登別市教育委員会　登別スポーツ協会　登別国際観光コンベンション協会　カルルス温泉旅館組合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※以上、予定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23F7DA6" w14:textId="79BD41EE" w:rsidR="0010026B" w:rsidRDefault="00EE04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Pr="00297AB6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18189311"/>
        </w:rPr>
        <w:t>期</w:t>
      </w:r>
      <w:r w:rsidRPr="00297AB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9311"/>
        </w:rPr>
        <w:t>日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２０２２（令和４）年８月２７日（土）～２８日（日）</w:t>
      </w:r>
    </w:p>
    <w:p w14:paraId="6C974E08" w14:textId="1F3BD139" w:rsidR="00EE041E" w:rsidRDefault="00EE041E" w:rsidP="00297AB6">
      <w:pPr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５　集合場所　</w:t>
      </w:r>
      <w:r w:rsidR="00F21CBF">
        <w:rPr>
          <w:rFonts w:ascii="ＭＳ ゴシック" w:eastAsia="ＭＳ ゴシック" w:hAnsi="ＭＳ ゴシック" w:hint="eastAsia"/>
          <w:sz w:val="24"/>
          <w:szCs w:val="24"/>
        </w:rPr>
        <w:t>カルルス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温泉</w:t>
      </w:r>
      <w:r>
        <w:rPr>
          <w:rFonts w:ascii="ＭＳ ゴシック" w:eastAsia="ＭＳ ゴシック" w:hAnsi="ＭＳ ゴシック" w:hint="eastAsia"/>
          <w:sz w:val="24"/>
          <w:szCs w:val="24"/>
        </w:rPr>
        <w:t>サンライバスキー場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スキー</w:t>
      </w:r>
      <w:r>
        <w:rPr>
          <w:rFonts w:ascii="ＭＳ ゴシック" w:eastAsia="ＭＳ ゴシック" w:hAnsi="ＭＳ ゴシック" w:hint="eastAsia"/>
          <w:sz w:val="24"/>
          <w:szCs w:val="24"/>
        </w:rPr>
        <w:t>センター</w:t>
      </w:r>
      <w:r w:rsidR="00F21CBF">
        <w:rPr>
          <w:rFonts w:ascii="ＭＳ ゴシック" w:eastAsia="ＭＳ ゴシック" w:hAnsi="ＭＳ ゴシック" w:hint="eastAsia"/>
          <w:sz w:val="24"/>
          <w:szCs w:val="24"/>
        </w:rPr>
        <w:t>（登別市カルルス町</w:t>
      </w:r>
      <w:r w:rsidR="00D576B5">
        <w:rPr>
          <w:rFonts w:ascii="ＭＳ ゴシック" w:eastAsia="ＭＳ ゴシック" w:hAnsi="ＭＳ ゴシック" w:hint="eastAsia"/>
          <w:sz w:val="24"/>
          <w:szCs w:val="24"/>
        </w:rPr>
        <w:t>２７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番地</w:t>
      </w:r>
      <w:r w:rsidR="00F21CB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74D0443" w14:textId="7E442CEB" w:rsidR="00EE041E" w:rsidRDefault="00EE041E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６　</w:t>
      </w:r>
      <w:r w:rsidR="00F21CBF">
        <w:rPr>
          <w:rFonts w:ascii="ＭＳ ゴシック" w:eastAsia="ＭＳ ゴシック" w:hAnsi="ＭＳ ゴシック" w:hint="eastAsia"/>
          <w:sz w:val="24"/>
          <w:szCs w:val="24"/>
        </w:rPr>
        <w:t>集合時間　８月２７日（土）午後1時より受付・案内</w:t>
      </w:r>
    </w:p>
    <w:p w14:paraId="187C354D" w14:textId="417955C0" w:rsidR="00F21CBF" w:rsidRDefault="00F21CBF" w:rsidP="00297AB6">
      <w:pPr>
        <w:ind w:left="1680" w:hangingChars="700" w:hanging="16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７　</w:t>
      </w:r>
      <w:r w:rsidRPr="00297AB6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18189310"/>
        </w:rPr>
        <w:t>宿</w:t>
      </w:r>
      <w:r w:rsidRPr="00297AB6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9310"/>
        </w:rPr>
        <w:t>泊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カルルス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温泉</w:t>
      </w:r>
      <w:r>
        <w:rPr>
          <w:rFonts w:ascii="ＭＳ ゴシック" w:eastAsia="ＭＳ ゴシック" w:hAnsi="ＭＳ ゴシック" w:hint="eastAsia"/>
          <w:sz w:val="24"/>
          <w:szCs w:val="24"/>
        </w:rPr>
        <w:t>サンライバスキー場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>スキー</w:t>
      </w:r>
      <w:r>
        <w:rPr>
          <w:rFonts w:ascii="ＭＳ ゴシック" w:eastAsia="ＭＳ ゴシック" w:hAnsi="ＭＳ ゴシック" w:hint="eastAsia"/>
          <w:sz w:val="24"/>
          <w:szCs w:val="24"/>
        </w:rPr>
        <w:t>センター周辺にてキャンプ</w:t>
      </w:r>
    </w:p>
    <w:p w14:paraId="30752AA2" w14:textId="28E9CBBF" w:rsidR="00B41B6B" w:rsidRDefault="00297AB6" w:rsidP="00B41B6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　登山コース</w:t>
      </w:r>
    </w:p>
    <w:p w14:paraId="7459D9A0" w14:textId="02B8A370" w:rsidR="00252F85" w:rsidRDefault="00297AB6" w:rsidP="00252F85">
      <w:pPr>
        <w:ind w:leftChars="100" w:left="141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Ａコース　</w:t>
      </w:r>
      <w:r w:rsidR="00252F85">
        <w:rPr>
          <w:rFonts w:ascii="ＭＳ ゴシック" w:eastAsia="ＭＳ ゴシック" w:hAnsi="ＭＳ ゴシック" w:hint="eastAsia"/>
          <w:sz w:val="24"/>
          <w:szCs w:val="24"/>
        </w:rPr>
        <w:t>来馬岳カルルススキー場コース（カルルス温泉サンライバスキー　場から頂上往復）（※主管スタッフ同行、所用時間約4時間）</w:t>
      </w:r>
    </w:p>
    <w:p w14:paraId="747E8382" w14:textId="14018258" w:rsidR="00F21CBF" w:rsidRDefault="00252F85" w:rsidP="00F34BE0">
      <w:pPr>
        <w:ind w:leftChars="100" w:left="141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Ｂコース　</w:t>
      </w:r>
      <w:r w:rsidR="00F33E07">
        <w:rPr>
          <w:rFonts w:ascii="ＭＳ ゴシック" w:eastAsia="ＭＳ ゴシック" w:hAnsi="ＭＳ ゴシック" w:hint="eastAsia"/>
          <w:sz w:val="24"/>
          <w:szCs w:val="24"/>
        </w:rPr>
        <w:t>来馬岳オロフレ峠コース（オロフレ峠からカルルス山経由来馬岳往復）（※主管スタッフ同行、所要時間往復６時間）</w:t>
      </w:r>
    </w:p>
    <w:p w14:paraId="0E0DD553" w14:textId="7451B96C" w:rsidR="002A58D2" w:rsidRDefault="00252F85" w:rsidP="00F33E0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Ｃコース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33E07">
        <w:rPr>
          <w:rFonts w:ascii="ＭＳ ゴシック" w:eastAsia="ＭＳ ゴシック" w:hAnsi="ＭＳ ゴシック" w:hint="eastAsia"/>
          <w:sz w:val="24"/>
          <w:szCs w:val="24"/>
        </w:rPr>
        <w:t>オロフレ山（</w:t>
      </w:r>
      <w:r w:rsidR="002A58D2">
        <w:rPr>
          <w:rFonts w:ascii="ＭＳ ゴシック" w:eastAsia="ＭＳ ゴシック" w:hAnsi="ＭＳ ゴシック" w:hint="eastAsia"/>
          <w:sz w:val="24"/>
          <w:szCs w:val="24"/>
        </w:rPr>
        <w:t>オロフレ峠から往復）（※主管スタッフ同行</w:t>
      </w:r>
      <w:r w:rsidR="00F44498">
        <w:rPr>
          <w:rFonts w:ascii="ＭＳ ゴシック" w:eastAsia="ＭＳ ゴシック" w:hAnsi="ＭＳ ゴシック" w:hint="eastAsia"/>
          <w:sz w:val="24"/>
          <w:szCs w:val="24"/>
        </w:rPr>
        <w:t>しません。</w:t>
      </w:r>
    </w:p>
    <w:p w14:paraId="27520642" w14:textId="58D69662" w:rsidR="00F33E07" w:rsidRDefault="002A58D2" w:rsidP="00F33E07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F44498">
        <w:rPr>
          <w:rFonts w:ascii="ＭＳ ゴシック" w:eastAsia="ＭＳ ゴシック" w:hAnsi="ＭＳ ゴシック" w:hint="eastAsia"/>
          <w:sz w:val="24"/>
          <w:szCs w:val="24"/>
        </w:rPr>
        <w:t>所用時間往復</w:t>
      </w:r>
      <w:r w:rsidR="00252F85">
        <w:rPr>
          <w:rFonts w:ascii="ＭＳ ゴシック" w:eastAsia="ＭＳ ゴシック" w:hAnsi="ＭＳ ゴシック" w:hint="eastAsia"/>
          <w:sz w:val="24"/>
          <w:szCs w:val="24"/>
        </w:rPr>
        <w:t>約</w:t>
      </w:r>
      <w:r>
        <w:rPr>
          <w:rFonts w:ascii="ＭＳ ゴシック" w:eastAsia="ＭＳ ゴシック" w:hAnsi="ＭＳ ゴシック" w:hint="eastAsia"/>
          <w:sz w:val="24"/>
          <w:szCs w:val="24"/>
        </w:rPr>
        <w:t>4時間）</w:t>
      </w:r>
    </w:p>
    <w:p w14:paraId="1F06D4EA" w14:textId="060A1557" w:rsidR="00297AB6" w:rsidRDefault="00252F85" w:rsidP="00B41B6B">
      <w:pPr>
        <w:ind w:leftChars="100" w:left="1410" w:hangingChars="500" w:hanging="12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Ｄ</w:t>
      </w:r>
      <w:r w:rsidR="00297AB6">
        <w:rPr>
          <w:rFonts w:ascii="ＭＳ ゴシック" w:eastAsia="ＭＳ ゴシック" w:hAnsi="ＭＳ ゴシック" w:hint="eastAsia"/>
          <w:sz w:val="24"/>
          <w:szCs w:val="24"/>
        </w:rPr>
        <w:t xml:space="preserve">コース　</w:t>
      </w:r>
      <w:r w:rsidR="00F33E07">
        <w:rPr>
          <w:rFonts w:ascii="ＭＳ ゴシック" w:eastAsia="ＭＳ ゴシック" w:hAnsi="ＭＳ ゴシック" w:hint="eastAsia"/>
          <w:sz w:val="24"/>
          <w:szCs w:val="24"/>
        </w:rPr>
        <w:t>橘湖（往復）（※主管スタッフ同行、所要時間往復</w:t>
      </w:r>
      <w:r>
        <w:rPr>
          <w:rFonts w:ascii="ＭＳ ゴシック" w:eastAsia="ＭＳ ゴシック" w:hAnsi="ＭＳ ゴシック" w:hint="eastAsia"/>
          <w:sz w:val="24"/>
          <w:szCs w:val="24"/>
        </w:rPr>
        <w:t>約</w:t>
      </w:r>
      <w:r w:rsidR="00F33E07">
        <w:rPr>
          <w:rFonts w:ascii="ＭＳ ゴシック" w:eastAsia="ＭＳ ゴシック" w:hAnsi="ＭＳ ゴシック" w:hint="eastAsia"/>
          <w:sz w:val="24"/>
          <w:szCs w:val="24"/>
        </w:rPr>
        <w:t>３時間）</w:t>
      </w:r>
    </w:p>
    <w:p w14:paraId="75BD21FD" w14:textId="0C8C8AD5" w:rsidR="00727B13" w:rsidRDefault="00727B13" w:rsidP="00727B1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《申し合わせ》</w:t>
      </w:r>
    </w:p>
    <w:p w14:paraId="06B6D10B" w14:textId="12AF97FF" w:rsidR="00727B13" w:rsidRDefault="00727B13" w:rsidP="00CB32F8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="00F34BE0">
        <w:rPr>
          <w:rFonts w:ascii="ＭＳ ゴシック" w:eastAsia="ＭＳ ゴシック" w:hAnsi="ＭＳ ゴシック" w:hint="eastAsia"/>
          <w:sz w:val="24"/>
          <w:szCs w:val="24"/>
        </w:rPr>
        <w:t>主管スタッフ（</w:t>
      </w:r>
      <w:r>
        <w:rPr>
          <w:rFonts w:ascii="ＭＳ ゴシック" w:eastAsia="ＭＳ ゴシック" w:hAnsi="ＭＳ ゴシック" w:hint="eastAsia"/>
          <w:sz w:val="24"/>
          <w:szCs w:val="24"/>
        </w:rPr>
        <w:t>コースリーダー</w:t>
      </w:r>
      <w:r w:rsidR="00F34BE0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AD305E">
        <w:rPr>
          <w:rFonts w:ascii="ＭＳ ゴシック" w:eastAsia="ＭＳ ゴシック" w:hAnsi="ＭＳ ゴシック" w:hint="eastAsia"/>
          <w:sz w:val="24"/>
          <w:szCs w:val="24"/>
        </w:rPr>
        <w:t>先導</w:t>
      </w:r>
      <w:r>
        <w:rPr>
          <w:rFonts w:ascii="ＭＳ ゴシック" w:eastAsia="ＭＳ ゴシック" w:hAnsi="ＭＳ ゴシック" w:hint="eastAsia"/>
          <w:sz w:val="24"/>
          <w:szCs w:val="24"/>
        </w:rPr>
        <w:t>し、下山時は暫時下山と</w:t>
      </w:r>
      <w:r w:rsidR="00AD305E">
        <w:rPr>
          <w:rFonts w:ascii="ＭＳ ゴシック" w:eastAsia="ＭＳ ゴシック" w:hAnsi="ＭＳ ゴシック" w:hint="eastAsia"/>
          <w:sz w:val="24"/>
          <w:szCs w:val="24"/>
        </w:rPr>
        <w:t>し、現地解散</w:t>
      </w:r>
      <w:r w:rsidR="00CB32F8">
        <w:rPr>
          <w:rFonts w:ascii="ＭＳ ゴシック" w:eastAsia="ＭＳ ゴシック" w:hAnsi="ＭＳ ゴシック" w:hint="eastAsia"/>
          <w:sz w:val="24"/>
          <w:szCs w:val="24"/>
        </w:rPr>
        <w:t>とする</w:t>
      </w:r>
      <w:r w:rsidR="00AD305E">
        <w:rPr>
          <w:rFonts w:ascii="ＭＳ ゴシック" w:eastAsia="ＭＳ ゴシック" w:hAnsi="ＭＳ ゴシック" w:hint="eastAsia"/>
          <w:sz w:val="24"/>
          <w:szCs w:val="24"/>
        </w:rPr>
        <w:t>。</w:t>
      </w:r>
      <w:r>
        <w:rPr>
          <w:rFonts w:ascii="ＭＳ ゴシック" w:eastAsia="ＭＳ ゴシック" w:hAnsi="ＭＳ ゴシック" w:hint="eastAsia"/>
          <w:sz w:val="24"/>
          <w:szCs w:val="24"/>
        </w:rPr>
        <w:t>最終は</w:t>
      </w:r>
      <w:r w:rsidR="00F34BE0">
        <w:rPr>
          <w:rFonts w:ascii="ＭＳ ゴシック" w:eastAsia="ＭＳ ゴシック" w:hAnsi="ＭＳ ゴシック" w:hint="eastAsia"/>
          <w:sz w:val="24"/>
          <w:szCs w:val="24"/>
        </w:rPr>
        <w:t>主管スタッフ（</w:t>
      </w:r>
      <w:r>
        <w:rPr>
          <w:rFonts w:ascii="ＭＳ ゴシック" w:eastAsia="ＭＳ ゴシック" w:hAnsi="ＭＳ ゴシック" w:hint="eastAsia"/>
          <w:sz w:val="24"/>
          <w:szCs w:val="24"/>
        </w:rPr>
        <w:t>コースリーダー</w:t>
      </w:r>
      <w:r w:rsidR="00F34BE0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AD305E">
        <w:rPr>
          <w:rFonts w:ascii="ＭＳ ゴシック" w:eastAsia="ＭＳ ゴシック" w:hAnsi="ＭＳ ゴシック" w:hint="eastAsia"/>
          <w:sz w:val="24"/>
          <w:szCs w:val="24"/>
        </w:rPr>
        <w:t>各</w:t>
      </w:r>
      <w:r>
        <w:rPr>
          <w:rFonts w:ascii="ＭＳ ゴシック" w:eastAsia="ＭＳ ゴシック" w:hAnsi="ＭＳ ゴシック" w:hint="eastAsia"/>
          <w:sz w:val="24"/>
          <w:szCs w:val="24"/>
        </w:rPr>
        <w:t>山岳</w:t>
      </w:r>
      <w:r w:rsidR="00CB32F8">
        <w:rPr>
          <w:rFonts w:ascii="ＭＳ ゴシック" w:eastAsia="ＭＳ ゴシック" w:hAnsi="ＭＳ ゴシック" w:hint="eastAsia"/>
          <w:sz w:val="24"/>
          <w:szCs w:val="24"/>
        </w:rPr>
        <w:t>団体</w:t>
      </w:r>
      <w:r w:rsidR="00AD305E">
        <w:rPr>
          <w:rFonts w:ascii="ＭＳ ゴシック" w:eastAsia="ＭＳ ゴシック" w:hAnsi="ＭＳ ゴシック" w:hint="eastAsia"/>
          <w:sz w:val="24"/>
          <w:szCs w:val="24"/>
        </w:rPr>
        <w:t>が下山終了を報告する。</w:t>
      </w:r>
    </w:p>
    <w:p w14:paraId="3EDFA502" w14:textId="2C882305" w:rsidR="00AD305E" w:rsidRDefault="00AD305E" w:rsidP="00B41B6B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＊その他</w:t>
      </w:r>
      <w:r w:rsidR="00B41B6B">
        <w:rPr>
          <w:rFonts w:ascii="ＭＳ ゴシック" w:eastAsia="ＭＳ ゴシック" w:hAnsi="ＭＳ ゴシック" w:hint="eastAsia"/>
          <w:sz w:val="24"/>
          <w:szCs w:val="24"/>
        </w:rPr>
        <w:t>下山報告及び</w:t>
      </w:r>
      <w:r>
        <w:rPr>
          <w:rFonts w:ascii="ＭＳ ゴシック" w:eastAsia="ＭＳ ゴシック" w:hAnsi="ＭＳ ゴシック" w:hint="eastAsia"/>
          <w:sz w:val="24"/>
          <w:szCs w:val="24"/>
        </w:rPr>
        <w:t>緊急連絡先は、登別山岳会会長河村勝（090</w:t>
      </w:r>
      <w:r w:rsidR="008761E6">
        <w:rPr>
          <w:rFonts w:ascii="ＭＳ ゴシック" w:eastAsia="ＭＳ ゴシック" w:hAnsi="ＭＳ ゴシック" w:hint="eastAsia"/>
          <w:sz w:val="24"/>
          <w:szCs w:val="24"/>
        </w:rPr>
        <w:t>-</w:t>
      </w:r>
      <w:r>
        <w:rPr>
          <w:rFonts w:ascii="ＭＳ ゴシック" w:eastAsia="ＭＳ ゴシック" w:hAnsi="ＭＳ ゴシック" w:hint="eastAsia"/>
          <w:sz w:val="24"/>
          <w:szCs w:val="24"/>
        </w:rPr>
        <w:t>8709-9633）とする。</w:t>
      </w:r>
    </w:p>
    <w:p w14:paraId="4C23A305" w14:textId="7F418E39" w:rsidR="00AD305E" w:rsidRDefault="00AD305E" w:rsidP="00727B1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９　</w:t>
      </w:r>
      <w:r w:rsidRPr="00DB6A2F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18186240"/>
        </w:rPr>
        <w:t>参加</w:t>
      </w:r>
      <w:r w:rsidRPr="00DB6A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6240"/>
        </w:rPr>
        <w:t>費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１人　４，０００円</w:t>
      </w:r>
    </w:p>
    <w:p w14:paraId="7B87B6D4" w14:textId="207DE9BD" w:rsidR="00BF5FDC" w:rsidRDefault="00DB6A2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10　</w:t>
      </w:r>
      <w:r w:rsidRPr="00DB6A2F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fitText w:val="960" w:id="-1518186239"/>
        </w:rPr>
        <w:t>申</w:t>
      </w:r>
      <w:r w:rsidRPr="00DB6A2F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18186239"/>
        </w:rPr>
        <w:t>込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別紙参加申込書にて必要事項を記入の上、下記まで送付してください。（※郵便・ファクス・電子</w:t>
      </w:r>
      <w:r w:rsidR="00A854F5">
        <w:rPr>
          <w:rFonts w:ascii="ＭＳ ゴシック" w:eastAsia="ＭＳ ゴシック" w:hAnsi="ＭＳ ゴシック" w:hint="eastAsia"/>
          <w:kern w:val="0"/>
          <w:sz w:val="24"/>
          <w:szCs w:val="24"/>
        </w:rPr>
        <w:t>メール）</w:t>
      </w:r>
    </w:p>
    <w:p w14:paraId="1E811B04" w14:textId="77777777" w:rsidR="00CB32F8" w:rsidRDefault="00A854F5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参加料は</w:t>
      </w:r>
      <w:r w:rsidR="000D6F26">
        <w:rPr>
          <w:rFonts w:ascii="ＭＳ ゴシック" w:eastAsia="ＭＳ ゴシック" w:hAnsi="ＭＳ ゴシック" w:hint="eastAsia"/>
          <w:kern w:val="0"/>
          <w:sz w:val="24"/>
          <w:szCs w:val="24"/>
        </w:rPr>
        <w:t>７月２９日（金）までに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下記の口座に振り込んでください。なお、振込手数料は各団体または個人で負担願います。</w:t>
      </w:r>
    </w:p>
    <w:p w14:paraId="523B43E4" w14:textId="77777777" w:rsidR="00CB32F8" w:rsidRDefault="00CB32F8" w:rsidP="00CB32F8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期日</w:t>
      </w:r>
      <w:r w:rsidR="000D6F26">
        <w:rPr>
          <w:rFonts w:ascii="ＭＳ ゴシック" w:eastAsia="ＭＳ ゴシック" w:hAnsi="ＭＳ ゴシック" w:hint="eastAsia"/>
          <w:kern w:val="0"/>
          <w:sz w:val="24"/>
          <w:szCs w:val="24"/>
        </w:rPr>
        <w:t>締め切り後</w:t>
      </w:r>
      <w:r w:rsidR="00DE3F22">
        <w:rPr>
          <w:rFonts w:ascii="ＭＳ ゴシック" w:eastAsia="ＭＳ ゴシック" w:hAnsi="ＭＳ ゴシック" w:hint="eastAsia"/>
          <w:kern w:val="0"/>
          <w:sz w:val="24"/>
          <w:szCs w:val="24"/>
        </w:rPr>
        <w:t>の支払い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や開催当日でお支払いを</w:t>
      </w:r>
      <w:r w:rsidR="00DE3F22">
        <w:rPr>
          <w:rFonts w:ascii="ＭＳ ゴシック" w:eastAsia="ＭＳ ゴシック" w:hAnsi="ＭＳ ゴシック" w:hint="eastAsia"/>
          <w:kern w:val="0"/>
          <w:sz w:val="24"/>
          <w:szCs w:val="24"/>
        </w:rPr>
        <w:t>お受けできません。</w:t>
      </w:r>
    </w:p>
    <w:p w14:paraId="6F885D3E" w14:textId="378C71DC" w:rsidR="00A854F5" w:rsidRDefault="00F9186A" w:rsidP="00CB32F8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9186A">
        <w:rPr>
          <w:rFonts w:ascii="ＭＳ ゴシック" w:eastAsia="ＭＳ ゴシック" w:hAnsi="ＭＳ ゴシック" w:hint="eastAsia"/>
          <w:color w:val="000000"/>
          <w:sz w:val="24"/>
          <w:szCs w:val="24"/>
        </w:rPr>
        <w:t>天変地異等で中止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と</w:t>
      </w:r>
      <w:r w:rsidR="002A7FE4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なった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以外、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振</w:t>
      </w:r>
      <w:r w:rsidRPr="00F9186A">
        <w:rPr>
          <w:rFonts w:ascii="ＭＳ ゴシック" w:eastAsia="ＭＳ ゴシック" w:hAnsi="ＭＳ ゴシック" w:hint="eastAsia"/>
          <w:kern w:val="0"/>
          <w:sz w:val="24"/>
          <w:szCs w:val="24"/>
        </w:rPr>
        <w:t>込後の返金は</w:t>
      </w:r>
      <w:r w:rsidR="00A854F5" w:rsidRPr="00F9186A">
        <w:rPr>
          <w:rFonts w:ascii="ＭＳ ゴシック" w:eastAsia="ＭＳ ゴシック" w:hAnsi="ＭＳ ゴシック" w:hint="eastAsia"/>
          <w:kern w:val="0"/>
          <w:sz w:val="24"/>
          <w:szCs w:val="24"/>
        </w:rPr>
        <w:t>致しかねます</w:t>
      </w:r>
      <w:r w:rsidR="00F34BE0" w:rsidRPr="00F9186A">
        <w:rPr>
          <w:rFonts w:ascii="ＭＳ ゴシック" w:eastAsia="ＭＳ ゴシック" w:hAnsi="ＭＳ ゴシック" w:hint="eastAsia"/>
          <w:kern w:val="0"/>
          <w:sz w:val="24"/>
          <w:szCs w:val="24"/>
        </w:rPr>
        <w:t>とともに、お支払い</w:t>
      </w:r>
      <w:r w:rsidR="00F34BE0">
        <w:rPr>
          <w:rFonts w:ascii="ＭＳ ゴシック" w:eastAsia="ＭＳ ゴシック" w:hAnsi="ＭＳ ゴシック" w:hint="eastAsia"/>
          <w:kern w:val="0"/>
          <w:sz w:val="24"/>
          <w:szCs w:val="24"/>
        </w:rPr>
        <w:t>後の領収書については発行しませんのでご了承ください。</w:t>
      </w:r>
    </w:p>
    <w:p w14:paraId="5712A702" w14:textId="695C6D34" w:rsidR="00780467" w:rsidRPr="008A158F" w:rsidRDefault="00CA7F63" w:rsidP="00CB32F8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また、</w:t>
      </w:r>
      <w:r w:rsidR="00780467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新型コロナ感染症による感染拡大が見込まれるときは中止</w:t>
      </w:r>
      <w:r w:rsidR="001A1F54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とすること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が</w:t>
      </w:r>
      <w:r w:rsidR="001A1F54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あります</w:t>
      </w:r>
      <w:r w:rsidR="002100F8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ので</w:t>
      </w:r>
      <w:r w:rsidR="001A1F54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あらかじめ</w:t>
      </w:r>
      <w:r w:rsidR="00780467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ご了承ください。</w:t>
      </w:r>
    </w:p>
    <w:p w14:paraId="1A217A55" w14:textId="12E16332" w:rsidR="00F33E07" w:rsidRDefault="00F33E07" w:rsidP="00CB32F8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1168" wp14:editId="14153498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5400675" cy="917575"/>
                <wp:effectExtent l="0" t="0" r="2857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91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1EC6AF" w14:textId="1E033944" w:rsidR="00A854F5" w:rsidRDefault="00A854F5" w:rsidP="00A854F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【参加申込先】〒059-0015　登別市新川町2-23-3</w:t>
                            </w:r>
                          </w:p>
                          <w:p w14:paraId="29C6A0D2" w14:textId="77777777" w:rsidR="00BD077F" w:rsidRDefault="00A854F5" w:rsidP="00A854F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北海道山岳連盟交流登山会　事務局　澤田　時人</w:t>
                            </w:r>
                          </w:p>
                          <w:p w14:paraId="07ECD7D9" w14:textId="257155F0" w:rsidR="00A854F5" w:rsidRDefault="00BD077F" w:rsidP="00BD077F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A854F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090-7517-0376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54F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ファクス0143-88-3636</w:t>
                            </w:r>
                          </w:p>
                          <w:p w14:paraId="536D2C52" w14:textId="09A596C1" w:rsidR="00A854F5" w:rsidRPr="00A854F5" w:rsidRDefault="00A854F5" w:rsidP="00A854F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Ｅ-mail：s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awat@plum.plala.ro.jp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A11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4.25pt;width:425.25pt;height: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3fiNwIAAHw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" fillcolor="white [3201]" strokeweight=".5pt">
                <v:textbox>
                  <w:txbxContent>
                    <w:p w14:paraId="5A1EC6AF" w14:textId="1E033944" w:rsidR="00A854F5" w:rsidRDefault="00A854F5" w:rsidP="00A854F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【参加申込先】〒059-0015　登別市新川町2-23-3</w:t>
                      </w:r>
                    </w:p>
                    <w:p w14:paraId="29C6A0D2" w14:textId="77777777" w:rsidR="00BD077F" w:rsidRDefault="00A854F5" w:rsidP="00A854F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北海道山岳連盟交流登山会　事務局　澤田　時人</w:t>
                      </w:r>
                    </w:p>
                    <w:p w14:paraId="07ECD7D9" w14:textId="257155F0" w:rsidR="00A854F5" w:rsidRDefault="00BD077F" w:rsidP="00BD077F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電話</w:t>
                      </w:r>
                      <w:r w:rsidR="00A854F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090-7517-0376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A854F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ファクス0143-88-3636</w:t>
                      </w:r>
                    </w:p>
                    <w:p w14:paraId="536D2C52" w14:textId="09A596C1" w:rsidR="00A854F5" w:rsidRPr="00A854F5" w:rsidRDefault="00A854F5" w:rsidP="00A854F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Ｅ-mail：s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awat@plum.plala.ro.jp</w:t>
                      </w:r>
                    </w:p>
                  </w:txbxContent>
                </v:textbox>
              </v:shape>
            </w:pict>
          </mc:Fallback>
        </mc:AlternateContent>
      </w:r>
    </w:p>
    <w:p w14:paraId="7D8095A3" w14:textId="65D6DDF0" w:rsidR="00F33E07" w:rsidRDefault="00F33E07" w:rsidP="00CB32F8">
      <w:pPr>
        <w:ind w:firstLineChars="100" w:firstLine="2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197EC47" w14:textId="77777777" w:rsidR="00780467" w:rsidRDefault="00780467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E2CDD3F" w14:textId="77777777" w:rsidR="00780467" w:rsidRDefault="00780467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DEC35B1" w14:textId="6C504325" w:rsidR="004229CF" w:rsidRDefault="00BF5FDC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D3959E" wp14:editId="6C9D137C">
                <wp:simplePos x="0" y="0"/>
                <wp:positionH relativeFrom="column">
                  <wp:posOffset>-5715</wp:posOffset>
                </wp:positionH>
                <wp:positionV relativeFrom="paragraph">
                  <wp:posOffset>225425</wp:posOffset>
                </wp:positionV>
                <wp:extent cx="5372100" cy="208026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080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8F5B3C" w14:textId="77777777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【参加料振込先】</w:t>
                            </w:r>
                          </w:p>
                          <w:p w14:paraId="286C296F" w14:textId="77777777" w:rsidR="00BF5FDC" w:rsidRDefault="00BF5FDC" w:rsidP="00BF5FDC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《ゆうちょ銀行》</w:t>
                            </w:r>
                          </w:p>
                          <w:p w14:paraId="023775C5" w14:textId="3DE77C71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記号</w:t>
                            </w:r>
                            <w:r w:rsidR="00A544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1</w:t>
                            </w:r>
                            <w:r w:rsidR="00A544E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9070</w:t>
                            </w:r>
                          </w:p>
                          <w:p w14:paraId="0CA827A7" w14:textId="6AB87BD1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番号</w:t>
                            </w:r>
                            <w:r w:rsidR="00A544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544E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43508631</w:t>
                            </w:r>
                          </w:p>
                          <w:p w14:paraId="3B0EAC50" w14:textId="0BA3F560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bookmarkStart w:id="0" w:name="_Hlk103616705"/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名前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登別山岳会</w:t>
                            </w:r>
                            <w:r w:rsidR="00A544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河村　勝</w:t>
                            </w:r>
                            <w:bookmarkEnd w:id="0"/>
                          </w:p>
                          <w:p w14:paraId="6FEE51A4" w14:textId="3C60E55E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ゆうちょ銀行以外の金融機関から振り込みの場合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》</w:t>
                            </w:r>
                          </w:p>
                          <w:p w14:paraId="6C4C2661" w14:textId="4AFFEED1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【店名】</w:t>
                            </w:r>
                            <w:r w:rsidR="00A544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九〇八</w:t>
                            </w:r>
                          </w:p>
                          <w:p w14:paraId="5F161F50" w14:textId="1767E42E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【店番】</w:t>
                            </w:r>
                            <w:r w:rsidR="00A544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="00A544E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08</w:t>
                            </w:r>
                          </w:p>
                          <w:p w14:paraId="5E33F981" w14:textId="4B5804A0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【預金種目】普通預金</w:t>
                            </w:r>
                          </w:p>
                          <w:p w14:paraId="0AB65275" w14:textId="5779982C" w:rsidR="00BF5FDC" w:rsidRDefault="00BF5FDC" w:rsidP="00BF5F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【口座番号】</w:t>
                            </w:r>
                            <w:r w:rsidR="00A544E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A544E5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350863</w:t>
                            </w:r>
                          </w:p>
                          <w:p w14:paraId="6ECFBE6D" w14:textId="45100CED" w:rsidR="00A544E5" w:rsidRPr="00BF5FDC" w:rsidRDefault="00A544E5" w:rsidP="00A544E5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登別山岳会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河村　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3959E" id="テキスト ボックス 2" o:spid="_x0000_s1027" type="#_x0000_t202" style="position:absolute;left:0;text-align:left;margin-left:-.45pt;margin-top:17.75pt;width:423pt;height:163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" fillcolor="window" strokeweight=".5pt">
                <v:textbox>
                  <w:txbxContent>
                    <w:p w14:paraId="0B8F5B3C" w14:textId="77777777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【参加料振込先】</w:t>
                      </w:r>
                    </w:p>
                    <w:p w14:paraId="286C296F" w14:textId="77777777" w:rsidR="00BF5FDC" w:rsidRDefault="00BF5FDC" w:rsidP="00BF5FDC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《ゆうちょ銀行》</w:t>
                      </w:r>
                    </w:p>
                    <w:p w14:paraId="023775C5" w14:textId="3DE77C71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記号</w:t>
                      </w:r>
                      <w:r w:rsidR="00A544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1</w:t>
                      </w:r>
                      <w:r w:rsidR="00A544E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9070</w:t>
                      </w:r>
                    </w:p>
                    <w:p w14:paraId="0CA827A7" w14:textId="6AB87BD1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番号</w:t>
                      </w:r>
                      <w:r w:rsidR="00A544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="00A544E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43508631</w:t>
                      </w:r>
                    </w:p>
                    <w:p w14:paraId="3B0EAC50" w14:textId="0BA3F560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bookmarkStart w:id="1" w:name="_Hlk103616705"/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名前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登別山岳会</w:t>
                      </w:r>
                      <w:r w:rsidR="00A544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河村　勝</w:t>
                      </w:r>
                      <w:bookmarkEnd w:id="1"/>
                    </w:p>
                    <w:p w14:paraId="6FEE51A4" w14:textId="3C60E55E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ゆうちょ銀行以外の金融機関から振り込みの場合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》</w:t>
                      </w:r>
                    </w:p>
                    <w:p w14:paraId="6C4C2661" w14:textId="4AFFEED1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【店名】</w:t>
                      </w:r>
                      <w:r w:rsidR="00A544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九〇八</w:t>
                      </w:r>
                    </w:p>
                    <w:p w14:paraId="5F161F50" w14:textId="1767E42E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【店番】</w:t>
                      </w:r>
                      <w:r w:rsidR="00A544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9</w:t>
                      </w:r>
                      <w:r w:rsidR="00A544E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08</w:t>
                      </w:r>
                    </w:p>
                    <w:p w14:paraId="5E33F981" w14:textId="4B5804A0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【預金種目】普通預金</w:t>
                      </w:r>
                    </w:p>
                    <w:p w14:paraId="0AB65275" w14:textId="5779982C" w:rsidR="00BF5FDC" w:rsidRDefault="00BF5FDC" w:rsidP="00BF5F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【口座番号】</w:t>
                      </w:r>
                      <w:r w:rsidR="00A544E5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4</w:t>
                      </w:r>
                      <w:r w:rsidR="00A544E5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350863</w:t>
                      </w:r>
                    </w:p>
                    <w:p w14:paraId="6ECFBE6D" w14:textId="45100CED" w:rsidR="00A544E5" w:rsidRPr="00BF5FDC" w:rsidRDefault="00A544E5" w:rsidP="00A544E5">
                      <w:pPr>
                        <w:spacing w:line="28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】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登別山岳会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河村　勝</w:t>
                      </w:r>
                    </w:p>
                  </w:txbxContent>
                </v:textbox>
              </v:shape>
            </w:pict>
          </mc:Fallback>
        </mc:AlternateContent>
      </w:r>
    </w:p>
    <w:p w14:paraId="6CB55991" w14:textId="043A0923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17D4820" w14:textId="7E44C73E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F9C8AA3" w14:textId="237F6576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96415F7" w14:textId="3FAB841D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1F82F24" w14:textId="1935536B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2DCDF375" w14:textId="634E8C51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5769FB5B" w14:textId="77777777" w:rsidR="00A544E5" w:rsidRDefault="00A544E5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46DEB13F" w14:textId="40FE2A90" w:rsidR="004229CF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11　申込締切　７月２９日（金）必着</w:t>
      </w:r>
    </w:p>
    <w:p w14:paraId="71B3B23F" w14:textId="29188DFC" w:rsidR="004229CF" w:rsidRPr="00780467" w:rsidRDefault="004229CF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12　</w:t>
      </w:r>
      <w:r w:rsidRPr="0078046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960" w:id="-1501419776"/>
        </w:rPr>
        <w:t>その</w:t>
      </w:r>
      <w:r w:rsidRPr="00780467">
        <w:rPr>
          <w:rFonts w:ascii="ＭＳ ゴシック" w:eastAsia="ＭＳ ゴシック" w:hAnsi="ＭＳ ゴシック" w:hint="eastAsia"/>
          <w:kern w:val="0"/>
          <w:sz w:val="24"/>
          <w:szCs w:val="24"/>
          <w:fitText w:val="960" w:id="-1501419776"/>
        </w:rPr>
        <w:t>他</w:t>
      </w:r>
    </w:p>
    <w:p w14:paraId="2E0BC694" w14:textId="77777777" w:rsidR="00780467" w:rsidRPr="004229CF" w:rsidRDefault="00780467" w:rsidP="00727B13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F0AB45D" w14:textId="59266E82" w:rsidR="007866F6" w:rsidRDefault="007866F6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新型コロナ</w:t>
      </w:r>
      <w:r w:rsidR="00A97C58">
        <w:rPr>
          <w:rFonts w:ascii="ＭＳ ゴシック" w:eastAsia="ＭＳ ゴシック" w:hAnsi="ＭＳ ゴシック" w:hint="eastAsia"/>
          <w:kern w:val="0"/>
          <w:sz w:val="24"/>
          <w:szCs w:val="24"/>
        </w:rPr>
        <w:t>ウイルス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感染症</w:t>
      </w:r>
      <w:r w:rsidR="00B50CC7">
        <w:rPr>
          <w:rFonts w:ascii="ＭＳ ゴシック" w:eastAsia="ＭＳ ゴシック" w:hAnsi="ＭＳ ゴシック" w:hint="eastAsia"/>
          <w:kern w:val="0"/>
          <w:sz w:val="24"/>
          <w:szCs w:val="24"/>
        </w:rPr>
        <w:t>予防のため、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道岳連が定めた「感染予防に関するガイドライン」</w:t>
      </w:r>
      <w:r w:rsidR="00EA5C7F">
        <w:rPr>
          <w:rFonts w:ascii="ＭＳ ゴシック" w:eastAsia="ＭＳ ゴシック" w:hAnsi="ＭＳ ゴシック" w:hint="eastAsia"/>
          <w:kern w:val="0"/>
          <w:sz w:val="24"/>
          <w:szCs w:val="24"/>
        </w:rPr>
        <w:t>（2022.3.25）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を</w:t>
      </w:r>
      <w:r w:rsidR="00F33E07">
        <w:rPr>
          <w:rFonts w:ascii="ＭＳ ゴシック" w:eastAsia="ＭＳ ゴシック" w:hAnsi="ＭＳ ゴシック" w:hint="eastAsia"/>
          <w:kern w:val="0"/>
          <w:sz w:val="24"/>
          <w:szCs w:val="24"/>
        </w:rPr>
        <w:t>遵守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し、参加にあたってはワクチン接種2回</w:t>
      </w:r>
      <w:r w:rsidR="00B50CC7">
        <w:rPr>
          <w:rFonts w:ascii="ＭＳ ゴシック" w:eastAsia="ＭＳ ゴシック" w:hAnsi="ＭＳ ゴシック" w:hint="eastAsia"/>
          <w:kern w:val="0"/>
          <w:sz w:val="24"/>
          <w:szCs w:val="24"/>
        </w:rPr>
        <w:t>または3回の接種がわかるもの（接種済みコピー等）、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ワクチン未接種の場合はＰＣＲ検査（3日前）</w:t>
      </w:r>
      <w:r w:rsidR="00EA5C7F">
        <w:rPr>
          <w:rFonts w:ascii="ＭＳ ゴシック" w:eastAsia="ＭＳ ゴシック" w:hAnsi="ＭＳ ゴシック" w:hint="eastAsia"/>
          <w:kern w:val="0"/>
          <w:sz w:val="24"/>
          <w:szCs w:val="24"/>
        </w:rPr>
        <w:t>または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抗原検査（1日以内）を実施して陰性が確認できること</w:t>
      </w:r>
      <w:r w:rsidR="00EA5C7F">
        <w:rPr>
          <w:rFonts w:ascii="ＭＳ ゴシック" w:eastAsia="ＭＳ ゴシック" w:hAnsi="ＭＳ ゴシック" w:hint="eastAsia"/>
          <w:kern w:val="0"/>
          <w:sz w:val="24"/>
          <w:szCs w:val="24"/>
        </w:rPr>
        <w:t>を大会当日の受付時に体温</w:t>
      </w:r>
      <w:r w:rsidR="00663341">
        <w:rPr>
          <w:rFonts w:ascii="ＭＳ ゴシック" w:eastAsia="ＭＳ ゴシック" w:hAnsi="ＭＳ ゴシック" w:hint="eastAsia"/>
          <w:kern w:val="0"/>
          <w:sz w:val="24"/>
          <w:szCs w:val="24"/>
        </w:rPr>
        <w:t>測定</w:t>
      </w:r>
      <w:r w:rsidR="00EA5C7F">
        <w:rPr>
          <w:rFonts w:ascii="ＭＳ ゴシック" w:eastAsia="ＭＳ ゴシック" w:hAnsi="ＭＳ ゴシック" w:hint="eastAsia"/>
          <w:kern w:val="0"/>
          <w:sz w:val="24"/>
          <w:szCs w:val="24"/>
        </w:rPr>
        <w:t>を含め、チェックしますのでご協力ください。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また三つの密（密閉、密集、密接）の回避や</w:t>
      </w:r>
      <w:r w:rsidR="00EA5C7F">
        <w:rPr>
          <w:rFonts w:ascii="ＭＳ ゴシック" w:eastAsia="ＭＳ ゴシック" w:hAnsi="ＭＳ ゴシック" w:hint="eastAsia"/>
          <w:kern w:val="0"/>
          <w:sz w:val="24"/>
          <w:szCs w:val="24"/>
        </w:rPr>
        <w:t>マスクの着用、手指消毒にご協力ください。</w:t>
      </w:r>
    </w:p>
    <w:p w14:paraId="4A2BD912" w14:textId="52C3DD39" w:rsidR="004229CF" w:rsidRPr="004229CF" w:rsidRDefault="004229CF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229CF">
        <w:rPr>
          <w:rFonts w:ascii="ＭＳ ゴシック" w:eastAsia="ＭＳ ゴシック" w:hAnsi="ＭＳ ゴシック" w:hint="eastAsia"/>
          <w:kern w:val="0"/>
          <w:sz w:val="24"/>
          <w:szCs w:val="24"/>
        </w:rPr>
        <w:t>大会しおり等は、受付時に団体代表者にお渡しします。</w:t>
      </w:r>
    </w:p>
    <w:p w14:paraId="31518E2A" w14:textId="633EBA07" w:rsidR="004229CF" w:rsidRDefault="00C636F4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交流登山会期間中の事故等については、一切の責任を負えません。各団体または個人で</w:t>
      </w:r>
      <w:r w:rsidR="00780467" w:rsidRPr="008A158F">
        <w:rPr>
          <w:rFonts w:ascii="ＭＳ ゴシック" w:eastAsia="ＭＳ ゴシック" w:hAnsi="ＭＳ ゴシック" w:hint="eastAsia"/>
          <w:kern w:val="0"/>
          <w:sz w:val="24"/>
          <w:szCs w:val="24"/>
        </w:rPr>
        <w:t>保険加入や事故等について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対応してください。ただし、主管</w:t>
      </w:r>
      <w:r w:rsidR="00663341">
        <w:rPr>
          <w:rFonts w:ascii="ＭＳ ゴシック" w:eastAsia="ＭＳ ゴシック" w:hAnsi="ＭＳ ゴシック" w:hint="eastAsia"/>
          <w:kern w:val="0"/>
          <w:sz w:val="24"/>
          <w:szCs w:val="24"/>
        </w:rPr>
        <w:t>者</w:t>
      </w:r>
      <w:r w:rsidR="00D2628E">
        <w:rPr>
          <w:rFonts w:ascii="ＭＳ ゴシック" w:eastAsia="ＭＳ ゴシック" w:hAnsi="ＭＳ ゴシック" w:hint="eastAsia"/>
          <w:kern w:val="0"/>
          <w:sz w:val="24"/>
          <w:szCs w:val="24"/>
        </w:rPr>
        <w:t>は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可能な限りサポートいたします。</w:t>
      </w:r>
    </w:p>
    <w:p w14:paraId="59922B99" w14:textId="526610C7" w:rsidR="00C636F4" w:rsidRDefault="00C636F4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交流会は、弁当・乾杯用飲み物（一人１本）を用意します。不足分は各団体または個人でご用意ください。なお、飲食物の販売は行いません。</w:t>
      </w:r>
    </w:p>
    <w:p w14:paraId="309E84AD" w14:textId="0CB5B2D3" w:rsidR="00C636F4" w:rsidRDefault="00C636F4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食事は、全日程の主食・行動食は各自で</w:t>
      </w:r>
      <w:r w:rsidR="00A97C58">
        <w:rPr>
          <w:rFonts w:ascii="ＭＳ ゴシック" w:eastAsia="ＭＳ ゴシック" w:hAnsi="ＭＳ ゴシック" w:hint="eastAsia"/>
          <w:kern w:val="0"/>
          <w:sz w:val="24"/>
          <w:szCs w:val="24"/>
        </w:rPr>
        <w:t>ご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用意ください。</w:t>
      </w:r>
    </w:p>
    <w:p w14:paraId="4F9DCB98" w14:textId="3D3ABC8E" w:rsidR="00C636F4" w:rsidRDefault="00663341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キャンプの</w:t>
      </w:r>
      <w:r w:rsidR="00C636F4">
        <w:rPr>
          <w:rFonts w:ascii="ＭＳ ゴシック" w:eastAsia="ＭＳ ゴシック" w:hAnsi="ＭＳ ゴシック" w:hint="eastAsia"/>
          <w:kern w:val="0"/>
          <w:sz w:val="24"/>
          <w:szCs w:val="24"/>
        </w:rPr>
        <w:t>後片付けや清掃、ごみの持ち帰りにご協力ください。</w:t>
      </w:r>
    </w:p>
    <w:p w14:paraId="4FD097F8" w14:textId="63517A0C" w:rsidR="00C636F4" w:rsidRPr="00C636F4" w:rsidRDefault="00252F85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場内</w:t>
      </w:r>
      <w:r w:rsidR="00C636F4">
        <w:rPr>
          <w:rFonts w:ascii="ＭＳ ゴシック" w:eastAsia="ＭＳ ゴシック" w:hAnsi="ＭＳ ゴシック" w:hint="eastAsia"/>
          <w:sz w:val="24"/>
          <w:szCs w:val="24"/>
        </w:rPr>
        <w:t>のトイレは２４時間使用可能です。飲料水</w:t>
      </w:r>
      <w:r>
        <w:rPr>
          <w:rFonts w:ascii="ＭＳ ゴシック" w:eastAsia="ＭＳ ゴシック" w:hAnsi="ＭＳ ゴシック" w:hint="eastAsia"/>
          <w:sz w:val="24"/>
          <w:szCs w:val="24"/>
        </w:rPr>
        <w:t>は自由に</w:t>
      </w:r>
      <w:r w:rsidR="00C636F4">
        <w:rPr>
          <w:rFonts w:ascii="ＭＳ ゴシック" w:eastAsia="ＭＳ ゴシック" w:hAnsi="ＭＳ ゴシック" w:hint="eastAsia"/>
          <w:sz w:val="24"/>
          <w:szCs w:val="24"/>
        </w:rPr>
        <w:t>お使いください。</w:t>
      </w:r>
    </w:p>
    <w:p w14:paraId="11DEE694" w14:textId="171E6251" w:rsidR="00C636F4" w:rsidRPr="00EB78DD" w:rsidRDefault="00C636F4" w:rsidP="004229C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その他不明の点は事務局澤田（090-7517-0376）へお問い合わせください。</w:t>
      </w:r>
    </w:p>
    <w:p w14:paraId="03AE8523" w14:textId="5A38ED5A" w:rsidR="002A58D2" w:rsidRDefault="002A58D2">
      <w:pPr>
        <w:widowControl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</w:p>
    <w:p w14:paraId="555345D4" w14:textId="2C053D68" w:rsidR="00EB78DD" w:rsidRDefault="00EB78D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13　日程</w:t>
      </w:r>
    </w:p>
    <w:p w14:paraId="60118C55" w14:textId="6EEF6588" w:rsidR="00EB78DD" w:rsidRDefault="00EB78D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《８月２７日（土）》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B78DD" w14:paraId="1D3994A8" w14:textId="77777777" w:rsidTr="00EB78DD">
        <w:trPr>
          <w:trHeight w:val="537"/>
        </w:trPr>
        <w:tc>
          <w:tcPr>
            <w:tcW w:w="1698" w:type="dxa"/>
            <w:vAlign w:val="center"/>
          </w:tcPr>
          <w:p w14:paraId="474F03D7" w14:textId="4BE86EA1" w:rsidR="00EB78DD" w:rsidRDefault="00EB78DD" w:rsidP="00F34BE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１３：００</w:t>
            </w:r>
          </w:p>
        </w:tc>
        <w:tc>
          <w:tcPr>
            <w:tcW w:w="1699" w:type="dxa"/>
            <w:vAlign w:val="center"/>
          </w:tcPr>
          <w:p w14:paraId="3D533229" w14:textId="6D08BBA6" w:rsidR="00EB78DD" w:rsidRDefault="00EB78DD" w:rsidP="00F34BE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１５：００</w:t>
            </w:r>
          </w:p>
        </w:tc>
        <w:tc>
          <w:tcPr>
            <w:tcW w:w="1699" w:type="dxa"/>
            <w:vAlign w:val="center"/>
          </w:tcPr>
          <w:p w14:paraId="3BB82DAE" w14:textId="0CC8A0EE" w:rsidR="00EB78DD" w:rsidRDefault="00EB78DD" w:rsidP="00F34BE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１６：００</w:t>
            </w:r>
          </w:p>
        </w:tc>
        <w:tc>
          <w:tcPr>
            <w:tcW w:w="1699" w:type="dxa"/>
            <w:vAlign w:val="center"/>
          </w:tcPr>
          <w:p w14:paraId="23BD3D6F" w14:textId="4E8C81D9" w:rsidR="00EB78DD" w:rsidRDefault="00EB78DD" w:rsidP="00F34BE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１８：００</w:t>
            </w:r>
          </w:p>
        </w:tc>
        <w:tc>
          <w:tcPr>
            <w:tcW w:w="1699" w:type="dxa"/>
            <w:vAlign w:val="center"/>
          </w:tcPr>
          <w:p w14:paraId="2DEAA145" w14:textId="0393F693" w:rsidR="00EB78DD" w:rsidRDefault="00EB78DD" w:rsidP="00F34BE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２２：００</w:t>
            </w:r>
          </w:p>
        </w:tc>
      </w:tr>
      <w:tr w:rsidR="00EB78DD" w14:paraId="053EF9BF" w14:textId="77777777" w:rsidTr="00EB78DD">
        <w:tc>
          <w:tcPr>
            <w:tcW w:w="1698" w:type="dxa"/>
            <w:vAlign w:val="center"/>
          </w:tcPr>
          <w:p w14:paraId="4508BA89" w14:textId="5845DFD2" w:rsid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受付・案内</w:t>
            </w:r>
          </w:p>
        </w:tc>
        <w:tc>
          <w:tcPr>
            <w:tcW w:w="1699" w:type="dxa"/>
            <w:vAlign w:val="center"/>
          </w:tcPr>
          <w:p w14:paraId="3163C02B" w14:textId="77777777" w:rsid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開会式</w:t>
            </w:r>
          </w:p>
          <w:p w14:paraId="7AE8FAE0" w14:textId="31725B60" w:rsidR="00EB78DD" w:rsidRP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78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終了後リーダー会議</w:t>
            </w:r>
          </w:p>
        </w:tc>
        <w:tc>
          <w:tcPr>
            <w:tcW w:w="1699" w:type="dxa"/>
            <w:vAlign w:val="center"/>
          </w:tcPr>
          <w:p w14:paraId="75875857" w14:textId="77777777" w:rsid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交流会</w:t>
            </w:r>
          </w:p>
          <w:p w14:paraId="56ED4CCC" w14:textId="7769AFD6" w:rsidR="00EB78DD" w:rsidRP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EB78D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（センター前またはセンター内）</w:t>
            </w:r>
          </w:p>
        </w:tc>
        <w:tc>
          <w:tcPr>
            <w:tcW w:w="1699" w:type="dxa"/>
            <w:vAlign w:val="center"/>
          </w:tcPr>
          <w:p w14:paraId="68A81DD3" w14:textId="7B8A4EFA" w:rsidR="00EB78DD" w:rsidRP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各自懇談</w:t>
            </w:r>
          </w:p>
        </w:tc>
        <w:tc>
          <w:tcPr>
            <w:tcW w:w="1699" w:type="dxa"/>
            <w:vAlign w:val="center"/>
          </w:tcPr>
          <w:p w14:paraId="148D2130" w14:textId="720A3615" w:rsidR="00EB78DD" w:rsidRDefault="00EB78DD" w:rsidP="00EB78D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就寝</w:t>
            </w:r>
          </w:p>
        </w:tc>
      </w:tr>
    </w:tbl>
    <w:p w14:paraId="7116FA84" w14:textId="0D1BAEF9" w:rsidR="00EB78DD" w:rsidRDefault="00EB78D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A142C25" w14:textId="42086C9C" w:rsidR="00EB78DD" w:rsidRDefault="00EB78D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《８月２８</w:t>
      </w:r>
      <w:r w:rsidR="008761E6">
        <w:rPr>
          <w:rFonts w:ascii="ＭＳ ゴシック" w:eastAsia="ＭＳ ゴシック" w:hAnsi="ＭＳ ゴシック" w:hint="eastAsia"/>
          <w:kern w:val="0"/>
          <w:sz w:val="24"/>
          <w:szCs w:val="24"/>
        </w:rPr>
        <w:t>日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（日）》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5"/>
        <w:gridCol w:w="4860"/>
        <w:gridCol w:w="2199"/>
      </w:tblGrid>
      <w:tr w:rsidR="00EB78DD" w14:paraId="0D144631" w14:textId="77777777" w:rsidTr="00487C02">
        <w:trPr>
          <w:trHeight w:val="511"/>
        </w:trPr>
        <w:tc>
          <w:tcPr>
            <w:tcW w:w="1435" w:type="dxa"/>
            <w:vAlign w:val="center"/>
          </w:tcPr>
          <w:p w14:paraId="3FE33980" w14:textId="598514B0" w:rsidR="00EB78DD" w:rsidRDefault="00EB78DD" w:rsidP="00487C0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５：００</w:t>
            </w:r>
          </w:p>
        </w:tc>
        <w:tc>
          <w:tcPr>
            <w:tcW w:w="4860" w:type="dxa"/>
            <w:vAlign w:val="center"/>
          </w:tcPr>
          <w:p w14:paraId="0B21AAD6" w14:textId="40F6B73A" w:rsidR="00EB78DD" w:rsidRDefault="00EB78DD" w:rsidP="00487C0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６：００以降</w:t>
            </w:r>
          </w:p>
        </w:tc>
        <w:tc>
          <w:tcPr>
            <w:tcW w:w="2199" w:type="dxa"/>
            <w:vAlign w:val="center"/>
          </w:tcPr>
          <w:p w14:paraId="25A38439" w14:textId="1FC95247" w:rsidR="00EB78DD" w:rsidRDefault="00EB78DD" w:rsidP="00487C02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１５：００</w:t>
            </w:r>
          </w:p>
        </w:tc>
      </w:tr>
      <w:tr w:rsidR="00EB78DD" w14:paraId="1D22CF98" w14:textId="77777777" w:rsidTr="00487C02">
        <w:tc>
          <w:tcPr>
            <w:tcW w:w="1435" w:type="dxa"/>
            <w:vAlign w:val="center"/>
          </w:tcPr>
          <w:p w14:paraId="5DD58437" w14:textId="43CDF8D8" w:rsidR="00EB78DD" w:rsidRDefault="00EB78DD" w:rsidP="00F34BE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起床</w:t>
            </w:r>
          </w:p>
        </w:tc>
        <w:tc>
          <w:tcPr>
            <w:tcW w:w="4860" w:type="dxa"/>
            <w:vAlign w:val="center"/>
          </w:tcPr>
          <w:p w14:paraId="1E2D5F05" w14:textId="77777777" w:rsidR="00EB78DD" w:rsidRDefault="00EB78DD" w:rsidP="00487C0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登山活動</w:t>
            </w:r>
          </w:p>
          <w:p w14:paraId="0766F2F5" w14:textId="6D7627FF" w:rsidR="00EB78DD" w:rsidRDefault="00252F85" w:rsidP="00487C0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Ａコース　来馬岳カルルススキー場コースＢ</w:t>
            </w:r>
            <w:r w:rsidR="00EB78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  <w:r w:rsidR="00B41B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A58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来馬岳オロフレ峠コース</w:t>
            </w:r>
          </w:p>
          <w:p w14:paraId="138DE898" w14:textId="77777777" w:rsidR="00252F85" w:rsidRDefault="00252F85" w:rsidP="00252F8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  <w:r w:rsidR="00EB78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コース</w:t>
            </w:r>
            <w:r w:rsidR="00B41B6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2A58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オロフレ山</w:t>
            </w:r>
          </w:p>
          <w:p w14:paraId="633E1795" w14:textId="56AC0468" w:rsidR="00EB78DD" w:rsidRDefault="00252F85" w:rsidP="00252F85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Ｄ</w:t>
            </w:r>
            <w:r w:rsidR="00EB78D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コース　</w:t>
            </w:r>
            <w:r w:rsidR="002A58D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橘湖（往復）</w:t>
            </w:r>
          </w:p>
        </w:tc>
        <w:tc>
          <w:tcPr>
            <w:tcW w:w="2199" w:type="dxa"/>
            <w:vAlign w:val="center"/>
          </w:tcPr>
          <w:p w14:paraId="5A2BF578" w14:textId="77777777" w:rsidR="00EB78DD" w:rsidRDefault="00487C02" w:rsidP="00487C0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下山報告</w:t>
            </w:r>
          </w:p>
          <w:p w14:paraId="601B94A8" w14:textId="28A055E6" w:rsidR="00487C02" w:rsidRDefault="00487C02" w:rsidP="00487C0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流れ解散</w:t>
            </w:r>
          </w:p>
        </w:tc>
      </w:tr>
    </w:tbl>
    <w:p w14:paraId="4CF8581E" w14:textId="5BB8CE64" w:rsidR="00EB78DD" w:rsidRDefault="00577F0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9D03C9D" wp14:editId="5E6B76C8">
            <wp:extent cx="5400040" cy="3082925"/>
            <wp:effectExtent l="0" t="0" r="0" b="3175"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280AC935-138F-2384-EE57-1FCA6EE782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280AC935-138F-2384-EE57-1FCA6EE782D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8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2C1AC" w14:textId="3F5CBA2D" w:rsidR="00577F0D" w:rsidRDefault="00577F0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BC99DB4" w14:textId="4CE42A9A" w:rsidR="00577F0D" w:rsidRDefault="00577F0D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433E2B" w14:textId="76B4EADC" w:rsidR="00397D50" w:rsidRDefault="00397D50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15A2E1B3" w14:textId="24B95989" w:rsidR="00397D50" w:rsidRDefault="00397D50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5AC9783" w14:textId="2031EF16" w:rsidR="00397D50" w:rsidRDefault="00397D50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6ADE8A6" w14:textId="77777777" w:rsidR="00252F85" w:rsidRDefault="00252F85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3D2C5D56" w14:textId="572A9ED9" w:rsidR="00577F0D" w:rsidRPr="00DE3F22" w:rsidRDefault="00DE3F22" w:rsidP="00DE3F22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E3F22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第34回北海道山岳連盟交流登山会　登別大会　参加申込書</w:t>
      </w:r>
    </w:p>
    <w:tbl>
      <w:tblPr>
        <w:tblStyle w:val="a4"/>
        <w:tblW w:w="8635" w:type="dxa"/>
        <w:tblLook w:val="04A0" w:firstRow="1" w:lastRow="0" w:firstColumn="1" w:lastColumn="0" w:noHBand="0" w:noVBand="1"/>
      </w:tblPr>
      <w:tblGrid>
        <w:gridCol w:w="456"/>
        <w:gridCol w:w="235"/>
        <w:gridCol w:w="744"/>
        <w:gridCol w:w="720"/>
        <w:gridCol w:w="900"/>
        <w:gridCol w:w="180"/>
        <w:gridCol w:w="511"/>
        <w:gridCol w:w="209"/>
        <w:gridCol w:w="146"/>
        <w:gridCol w:w="754"/>
        <w:gridCol w:w="691"/>
        <w:gridCol w:w="184"/>
        <w:gridCol w:w="159"/>
        <w:gridCol w:w="46"/>
        <w:gridCol w:w="645"/>
        <w:gridCol w:w="30"/>
        <w:gridCol w:w="405"/>
        <w:gridCol w:w="270"/>
        <w:gridCol w:w="421"/>
        <w:gridCol w:w="254"/>
        <w:gridCol w:w="675"/>
      </w:tblGrid>
      <w:tr w:rsidR="00252F85" w14:paraId="44853FA3" w14:textId="2B369E89" w:rsidTr="00186510">
        <w:trPr>
          <w:trHeight w:val="537"/>
        </w:trPr>
        <w:tc>
          <w:tcPr>
            <w:tcW w:w="3055" w:type="dxa"/>
            <w:gridSpan w:val="5"/>
            <w:vAlign w:val="center"/>
          </w:tcPr>
          <w:p w14:paraId="260D2400" w14:textId="4149114D" w:rsidR="00252F85" w:rsidRDefault="00252F85" w:rsidP="00745D5E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山岳会名または個人名</w:t>
            </w:r>
          </w:p>
        </w:tc>
        <w:tc>
          <w:tcPr>
            <w:tcW w:w="691" w:type="dxa"/>
            <w:gridSpan w:val="2"/>
          </w:tcPr>
          <w:p w14:paraId="062443B0" w14:textId="77777777" w:rsidR="00252F85" w:rsidRDefault="00252F85" w:rsidP="000D6F26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4889" w:type="dxa"/>
            <w:gridSpan w:val="14"/>
          </w:tcPr>
          <w:p w14:paraId="32A8342E" w14:textId="5EA54A67" w:rsidR="00252F85" w:rsidRDefault="00252F85" w:rsidP="000D6F26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52F85" w14:paraId="0FF42F1B" w14:textId="79E6955C" w:rsidTr="00186510">
        <w:trPr>
          <w:trHeight w:val="532"/>
        </w:trPr>
        <w:tc>
          <w:tcPr>
            <w:tcW w:w="1435" w:type="dxa"/>
            <w:gridSpan w:val="3"/>
            <w:vMerge w:val="restart"/>
            <w:vAlign w:val="center"/>
          </w:tcPr>
          <w:p w14:paraId="0E32CFCC" w14:textId="01B8BD0F" w:rsidR="00252F85" w:rsidRDefault="00252F85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申込責任者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14:paraId="2F023E5B" w14:textId="77777777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02F2E016" w14:textId="1EB4F910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1775" w:type="dxa"/>
            <w:gridSpan w:val="4"/>
            <w:vAlign w:val="center"/>
          </w:tcPr>
          <w:p w14:paraId="09B679FA" w14:textId="77777777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gridSpan w:val="5"/>
            <w:vAlign w:val="center"/>
          </w:tcPr>
          <w:p w14:paraId="38722C69" w14:textId="0E5C13DA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ファクス</w:t>
            </w:r>
          </w:p>
        </w:tc>
        <w:tc>
          <w:tcPr>
            <w:tcW w:w="691" w:type="dxa"/>
            <w:gridSpan w:val="2"/>
          </w:tcPr>
          <w:p w14:paraId="5A13160D" w14:textId="77777777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gridSpan w:val="2"/>
          </w:tcPr>
          <w:p w14:paraId="35AA0B92" w14:textId="38456A7D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52F85" w14:paraId="29CC87AE" w14:textId="578AA951" w:rsidTr="00186510">
        <w:trPr>
          <w:trHeight w:val="527"/>
        </w:trPr>
        <w:tc>
          <w:tcPr>
            <w:tcW w:w="1435" w:type="dxa"/>
            <w:gridSpan w:val="3"/>
            <w:vMerge/>
            <w:vAlign w:val="center"/>
          </w:tcPr>
          <w:p w14:paraId="46E73452" w14:textId="0D8E5981" w:rsidR="00252F85" w:rsidRDefault="00252F85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vMerge/>
            <w:vAlign w:val="center"/>
          </w:tcPr>
          <w:p w14:paraId="0DECB9FF" w14:textId="77777777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vAlign w:val="center"/>
          </w:tcPr>
          <w:p w14:paraId="66ECE9A7" w14:textId="041EE5C1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Ｅメール</w:t>
            </w:r>
          </w:p>
        </w:tc>
        <w:tc>
          <w:tcPr>
            <w:tcW w:w="691" w:type="dxa"/>
          </w:tcPr>
          <w:p w14:paraId="5B556FDF" w14:textId="77777777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089" w:type="dxa"/>
            <w:gridSpan w:val="10"/>
          </w:tcPr>
          <w:p w14:paraId="0C611D29" w14:textId="2941C5FE" w:rsidR="00252F85" w:rsidRDefault="00252F85" w:rsidP="001217C2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52F85" w14:paraId="35B09AA5" w14:textId="04A873BB" w:rsidTr="00186510">
        <w:trPr>
          <w:trHeight w:val="535"/>
        </w:trPr>
        <w:tc>
          <w:tcPr>
            <w:tcW w:w="1435" w:type="dxa"/>
            <w:gridSpan w:val="3"/>
            <w:vAlign w:val="center"/>
          </w:tcPr>
          <w:p w14:paraId="267DFA26" w14:textId="020E9762" w:rsidR="00252F85" w:rsidRDefault="00252F85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申込日</w:t>
            </w:r>
          </w:p>
        </w:tc>
        <w:tc>
          <w:tcPr>
            <w:tcW w:w="2666" w:type="dxa"/>
            <w:gridSpan w:val="6"/>
            <w:vAlign w:val="center"/>
          </w:tcPr>
          <w:p w14:paraId="4F22E154" w14:textId="77777777" w:rsidR="00252F85" w:rsidRDefault="00252F85" w:rsidP="001217C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1788" w:type="dxa"/>
            <w:gridSpan w:val="4"/>
            <w:vAlign w:val="center"/>
          </w:tcPr>
          <w:p w14:paraId="71447D04" w14:textId="4DA81B37" w:rsidR="00252F85" w:rsidRDefault="00252F85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参加費振込日</w:t>
            </w:r>
          </w:p>
        </w:tc>
        <w:tc>
          <w:tcPr>
            <w:tcW w:w="691" w:type="dxa"/>
            <w:gridSpan w:val="2"/>
          </w:tcPr>
          <w:p w14:paraId="7637940A" w14:textId="77777777" w:rsidR="00252F85" w:rsidRDefault="00252F85" w:rsidP="001217C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6"/>
            <w:vAlign w:val="center"/>
          </w:tcPr>
          <w:p w14:paraId="0498A05E" w14:textId="77B1AC9A" w:rsidR="00252F85" w:rsidRDefault="00252F85" w:rsidP="001217C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252F85" w14:paraId="0890758B" w14:textId="6E4CF982" w:rsidTr="00186510">
        <w:trPr>
          <w:trHeight w:val="537"/>
        </w:trPr>
        <w:tc>
          <w:tcPr>
            <w:tcW w:w="3055" w:type="dxa"/>
            <w:gridSpan w:val="5"/>
            <w:vAlign w:val="center"/>
          </w:tcPr>
          <w:p w14:paraId="0A6C1805" w14:textId="460E2CAA" w:rsidR="00252F85" w:rsidRDefault="00252F85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当日緊急連絡兼下山報告者</w:t>
            </w:r>
          </w:p>
        </w:tc>
        <w:tc>
          <w:tcPr>
            <w:tcW w:w="691" w:type="dxa"/>
            <w:gridSpan w:val="2"/>
          </w:tcPr>
          <w:p w14:paraId="5D8B2AF8" w14:textId="77777777" w:rsidR="00252F85" w:rsidRPr="00745D5E" w:rsidRDefault="00252F85" w:rsidP="001217C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4889" w:type="dxa"/>
            <w:gridSpan w:val="14"/>
            <w:vAlign w:val="center"/>
          </w:tcPr>
          <w:p w14:paraId="225D7E42" w14:textId="4D374CD3" w:rsidR="00252F85" w:rsidRPr="00745D5E" w:rsidRDefault="00252F85" w:rsidP="001217C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  <w:r w:rsidRPr="00745D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>氏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745D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名　　　　　　　　　　</w:t>
            </w:r>
          </w:p>
          <w:p w14:paraId="26457C49" w14:textId="7A428F63" w:rsidR="00252F85" w:rsidRPr="00745D5E" w:rsidRDefault="00252F85" w:rsidP="001217C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single"/>
              </w:rPr>
            </w:pPr>
            <w:r w:rsidRPr="00745D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電話番号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745D5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single"/>
              </w:rPr>
              <w:t xml:space="preserve">　　　　</w:t>
            </w:r>
          </w:p>
        </w:tc>
      </w:tr>
      <w:tr w:rsidR="00186510" w14:paraId="029DC3AF" w14:textId="52BDD130" w:rsidTr="00186510">
        <w:tc>
          <w:tcPr>
            <w:tcW w:w="2155" w:type="dxa"/>
            <w:gridSpan w:val="4"/>
            <w:vMerge w:val="restart"/>
            <w:vAlign w:val="center"/>
          </w:tcPr>
          <w:p w14:paraId="5CC9F3F5" w14:textId="66480C16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780" w:type="dxa"/>
            <w:gridSpan w:val="10"/>
            <w:vMerge w:val="restart"/>
            <w:vAlign w:val="center"/>
          </w:tcPr>
          <w:p w14:paraId="70AEC100" w14:textId="39EE06C5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2700" w:type="dxa"/>
            <w:gridSpan w:val="7"/>
          </w:tcPr>
          <w:p w14:paraId="6E025676" w14:textId="3EFC50A6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希望コース（〇印）</w:t>
            </w:r>
          </w:p>
        </w:tc>
      </w:tr>
      <w:tr w:rsidR="00186510" w14:paraId="5DECEAE5" w14:textId="6ABBDB89" w:rsidTr="004667F1">
        <w:trPr>
          <w:trHeight w:val="437"/>
        </w:trPr>
        <w:tc>
          <w:tcPr>
            <w:tcW w:w="2155" w:type="dxa"/>
            <w:gridSpan w:val="4"/>
            <w:vMerge/>
            <w:vAlign w:val="center"/>
          </w:tcPr>
          <w:p w14:paraId="1519AADC" w14:textId="77777777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Merge/>
            <w:vAlign w:val="center"/>
          </w:tcPr>
          <w:p w14:paraId="656A0765" w14:textId="1B4A6167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FAA8C41" w14:textId="460D6CF5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Ａ</w:t>
            </w:r>
          </w:p>
        </w:tc>
        <w:tc>
          <w:tcPr>
            <w:tcW w:w="675" w:type="dxa"/>
            <w:gridSpan w:val="2"/>
          </w:tcPr>
          <w:p w14:paraId="575B1E43" w14:textId="05005AE7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Ｂ</w:t>
            </w:r>
          </w:p>
        </w:tc>
        <w:tc>
          <w:tcPr>
            <w:tcW w:w="675" w:type="dxa"/>
            <w:gridSpan w:val="2"/>
          </w:tcPr>
          <w:p w14:paraId="3CD355EE" w14:textId="796952C3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Ｃ</w:t>
            </w:r>
          </w:p>
        </w:tc>
        <w:tc>
          <w:tcPr>
            <w:tcW w:w="675" w:type="dxa"/>
          </w:tcPr>
          <w:p w14:paraId="12946DC5" w14:textId="0715D1BD" w:rsidR="00186510" w:rsidRDefault="00186510" w:rsidP="001217C2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Ｄ</w:t>
            </w:r>
          </w:p>
        </w:tc>
      </w:tr>
      <w:tr w:rsidR="00186510" w14:paraId="48589F6B" w14:textId="6343DE07" w:rsidTr="00186510">
        <w:trPr>
          <w:trHeight w:val="437"/>
        </w:trPr>
        <w:tc>
          <w:tcPr>
            <w:tcW w:w="456" w:type="dxa"/>
            <w:vAlign w:val="center"/>
          </w:tcPr>
          <w:p w14:paraId="6EA5AC6F" w14:textId="4BF5978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699" w:type="dxa"/>
            <w:gridSpan w:val="3"/>
            <w:vAlign w:val="center"/>
          </w:tcPr>
          <w:p w14:paraId="5B344DDF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755C0E41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679BD1B7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18D876C3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5FC94E4B" w14:textId="5DA4DDA9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48CD73E7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064B89C6" w14:textId="0CE44AE6" w:rsidTr="00186510">
        <w:trPr>
          <w:trHeight w:val="437"/>
        </w:trPr>
        <w:tc>
          <w:tcPr>
            <w:tcW w:w="456" w:type="dxa"/>
            <w:vAlign w:val="center"/>
          </w:tcPr>
          <w:p w14:paraId="422F02E5" w14:textId="27C2FBDF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699" w:type="dxa"/>
            <w:gridSpan w:val="3"/>
            <w:vAlign w:val="center"/>
          </w:tcPr>
          <w:p w14:paraId="5228EF89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4FDAC63D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16F3E2DC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0DC49339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552DD74" w14:textId="4350CC90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7706623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352ABF8B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42218B64" w14:textId="7E456E14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699" w:type="dxa"/>
            <w:gridSpan w:val="3"/>
            <w:vAlign w:val="center"/>
          </w:tcPr>
          <w:p w14:paraId="1BED4403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0F86BF02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3F5A7C4E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3484DD44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0D5F883E" w14:textId="49509C31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24FA6613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244874CF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6D5C79D7" w14:textId="489CEDD3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699" w:type="dxa"/>
            <w:gridSpan w:val="3"/>
            <w:vAlign w:val="center"/>
          </w:tcPr>
          <w:p w14:paraId="0FBB22D2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0CE263A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64159DBC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13C49530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C512B9C" w14:textId="68294EE5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4102D23E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283A094B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03658608" w14:textId="475C9B88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699" w:type="dxa"/>
            <w:gridSpan w:val="3"/>
            <w:vAlign w:val="center"/>
          </w:tcPr>
          <w:p w14:paraId="68D38FA9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4339F4BD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16EE07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3B5608BE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35A5D4A0" w14:textId="779C1EC9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5DADC1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5D58651C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661B3339" w14:textId="46C78F1E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699" w:type="dxa"/>
            <w:gridSpan w:val="3"/>
            <w:vAlign w:val="center"/>
          </w:tcPr>
          <w:p w14:paraId="3C88FB48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65DCFFFD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6A557B5A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FB3EC3B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6C6A21DB" w14:textId="6E9A4773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EA1B98E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19D74697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79020943" w14:textId="70CA3C26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699" w:type="dxa"/>
            <w:gridSpan w:val="3"/>
            <w:vAlign w:val="center"/>
          </w:tcPr>
          <w:p w14:paraId="5E2A47E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6C94D685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4F6ACBF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076E6BBA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64DDBC1" w14:textId="247A6B2D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3F42FB7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3E41B497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35C2B32B" w14:textId="19727E3C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699" w:type="dxa"/>
            <w:gridSpan w:val="3"/>
            <w:vAlign w:val="center"/>
          </w:tcPr>
          <w:p w14:paraId="0960449A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62971264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58A977D8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E49484B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78677A6C" w14:textId="322771E6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34D0831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6A5EFCA0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34009686" w14:textId="3017F3DC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699" w:type="dxa"/>
            <w:gridSpan w:val="3"/>
            <w:vAlign w:val="center"/>
          </w:tcPr>
          <w:p w14:paraId="159B737D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0F56650F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006FA79A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B57356E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567D666E" w14:textId="4C672084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23CF7F9A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6BF2FF9B" w14:textId="77777777" w:rsidTr="00186510">
        <w:trPr>
          <w:trHeight w:val="437"/>
        </w:trPr>
        <w:tc>
          <w:tcPr>
            <w:tcW w:w="456" w:type="dxa"/>
            <w:vAlign w:val="center"/>
          </w:tcPr>
          <w:p w14:paraId="6B3D91D2" w14:textId="70157810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699" w:type="dxa"/>
            <w:gridSpan w:val="3"/>
            <w:vAlign w:val="center"/>
          </w:tcPr>
          <w:p w14:paraId="341005A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65B57B8F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7E51F702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297E14AB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64EBB138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40FAAE06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18CAB8BE" w14:textId="77777777" w:rsidTr="00186510">
        <w:trPr>
          <w:trHeight w:val="437"/>
        </w:trPr>
        <w:tc>
          <w:tcPr>
            <w:tcW w:w="5935" w:type="dxa"/>
            <w:gridSpan w:val="14"/>
            <w:vAlign w:val="center"/>
          </w:tcPr>
          <w:p w14:paraId="25D334DD" w14:textId="0E49D8B0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コース別参加者数</w:t>
            </w:r>
          </w:p>
        </w:tc>
        <w:tc>
          <w:tcPr>
            <w:tcW w:w="675" w:type="dxa"/>
            <w:gridSpan w:val="2"/>
          </w:tcPr>
          <w:p w14:paraId="329FBEC1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42FCD44D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gridSpan w:val="2"/>
          </w:tcPr>
          <w:p w14:paraId="3565BBFE" w14:textId="4BA98FC2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675" w:type="dxa"/>
          </w:tcPr>
          <w:p w14:paraId="1AE9DCDD" w14:textId="77777777" w:rsidR="00186510" w:rsidRDefault="00186510" w:rsidP="00186510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186510" w14:paraId="07961AC4" w14:textId="77777777" w:rsidTr="00186510">
        <w:trPr>
          <w:trHeight w:val="437"/>
        </w:trPr>
        <w:tc>
          <w:tcPr>
            <w:tcW w:w="691" w:type="dxa"/>
            <w:gridSpan w:val="2"/>
          </w:tcPr>
          <w:p w14:paraId="7F3EE28A" w14:textId="77777777" w:rsidR="00186510" w:rsidRDefault="00186510" w:rsidP="0018651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  <w:tc>
          <w:tcPr>
            <w:tcW w:w="7944" w:type="dxa"/>
            <w:gridSpan w:val="19"/>
            <w:vAlign w:val="center"/>
          </w:tcPr>
          <w:p w14:paraId="4C62DBC6" w14:textId="78696B1B" w:rsidR="00186510" w:rsidRDefault="00186510" w:rsidP="00186510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予定車両数　　台　　持ち込みテント数　　　張</w:t>
            </w:r>
          </w:p>
        </w:tc>
      </w:tr>
    </w:tbl>
    <w:p w14:paraId="0B09FA95" w14:textId="012AAF4C" w:rsidR="00C32B47" w:rsidRDefault="00C32B47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＊参加申込締切及び振込締切日　２０２２（令和４）年７月２９日（金）</w:t>
      </w:r>
    </w:p>
    <w:p w14:paraId="5D93B83F" w14:textId="6C9C14BE" w:rsidR="00C32B47" w:rsidRDefault="00C32B47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＊参加申込書送付先　登別山岳会事務局　澤田時人</w:t>
      </w:r>
      <w:r w:rsidR="00B246E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496D2675" w14:textId="53C5040A" w:rsidR="00C32B47" w:rsidRDefault="00C32B47" w:rsidP="00EB78DD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Ｅメール</w:t>
      </w:r>
      <w:r w:rsidR="00BE0A87" w:rsidRPr="00BE0A87">
        <w:rPr>
          <w:rFonts w:ascii="ＭＳ ゴシック" w:eastAsia="ＭＳ ゴシック" w:hAnsi="ＭＳ ゴシック" w:hint="eastAsia"/>
          <w:kern w:val="0"/>
          <w:sz w:val="24"/>
          <w:szCs w:val="24"/>
        </w:rPr>
        <w:t>s</w:t>
      </w:r>
      <w:r w:rsidR="00BE0A87" w:rsidRPr="00BE0A87">
        <w:rPr>
          <w:rFonts w:ascii="ＭＳ ゴシック" w:eastAsia="ＭＳ ゴシック" w:hAnsi="ＭＳ ゴシック"/>
          <w:kern w:val="0"/>
          <w:sz w:val="24"/>
          <w:szCs w:val="24"/>
        </w:rPr>
        <w:t>awat@plum.plala.or.jp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電話090-7517-0376ファクス0143-88-3636</w:t>
      </w:r>
      <w:r w:rsidR="00B246E0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</w:p>
    <w:p w14:paraId="564224C4" w14:textId="2CFE77ED" w:rsidR="00B246E0" w:rsidRDefault="009879CA" w:rsidP="00B246E0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＊参加料振込先</w:t>
      </w:r>
    </w:p>
    <w:p w14:paraId="259F0D94" w14:textId="751597F3" w:rsidR="00B246E0" w:rsidRDefault="00AF6E35" w:rsidP="00B246E0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65F91" wp14:editId="006DC007">
                <wp:simplePos x="0" y="0"/>
                <wp:positionH relativeFrom="column">
                  <wp:posOffset>110490</wp:posOffset>
                </wp:positionH>
                <wp:positionV relativeFrom="paragraph">
                  <wp:posOffset>95249</wp:posOffset>
                </wp:positionV>
                <wp:extent cx="2061210" cy="1146175"/>
                <wp:effectExtent l="0" t="0" r="15240" b="158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1210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0027B" w14:textId="77777777" w:rsidR="00B246E0" w:rsidRPr="00B246E0" w:rsidRDefault="00B246E0" w:rsidP="00B246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【参加料振込先】</w:t>
                            </w:r>
                          </w:p>
                          <w:p w14:paraId="3ACC2105" w14:textId="77777777" w:rsidR="00B246E0" w:rsidRPr="00B246E0" w:rsidRDefault="00B246E0" w:rsidP="00B246E0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《ゆうちょ銀行》</w:t>
                            </w:r>
                          </w:p>
                          <w:p w14:paraId="441B8BB7" w14:textId="77777777" w:rsidR="00B246E0" w:rsidRPr="00B246E0" w:rsidRDefault="00B246E0" w:rsidP="00B246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記号　1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9070</w:t>
                            </w:r>
                          </w:p>
                          <w:p w14:paraId="6FCBCF95" w14:textId="77777777" w:rsidR="00B246E0" w:rsidRPr="00B246E0" w:rsidRDefault="00B246E0" w:rsidP="00B246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番号 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43508631</w:t>
                            </w:r>
                          </w:p>
                          <w:p w14:paraId="78E77ABD" w14:textId="77777777" w:rsidR="00B246E0" w:rsidRPr="00B246E0" w:rsidRDefault="00B246E0" w:rsidP="00B246E0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名前</w:t>
                            </w: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登別山岳会</w:t>
                            </w: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河村　勝</w:t>
                            </w:r>
                          </w:p>
                          <w:p w14:paraId="526E4B59" w14:textId="77777777" w:rsidR="00B246E0" w:rsidRPr="00B246E0" w:rsidRDefault="00B246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65F91" id="テキスト ボックス 3" o:spid="_x0000_s1028" type="#_x0000_t202" style="position:absolute;left:0;text-align:left;margin-left:8.7pt;margin-top:7.5pt;width:162.3pt;height:9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" fillcolor="white [3201]" strokeweight=".5pt">
                <v:textbox>
                  <w:txbxContent>
                    <w:p w14:paraId="66E0027B" w14:textId="77777777" w:rsidR="00B246E0" w:rsidRPr="00B246E0" w:rsidRDefault="00B246E0" w:rsidP="00B246E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【参加料振込先】</w:t>
                      </w:r>
                    </w:p>
                    <w:p w14:paraId="3ACC2105" w14:textId="77777777" w:rsidR="00B246E0" w:rsidRPr="00B246E0" w:rsidRDefault="00B246E0" w:rsidP="00B246E0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《ゆうちょ銀行》</w:t>
                      </w:r>
                    </w:p>
                    <w:p w14:paraId="441B8BB7" w14:textId="77777777" w:rsidR="00B246E0" w:rsidRPr="00B246E0" w:rsidRDefault="00B246E0" w:rsidP="00B246E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記号　1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9070</w:t>
                      </w:r>
                    </w:p>
                    <w:p w14:paraId="6FCBCF95" w14:textId="77777777" w:rsidR="00B246E0" w:rsidRPr="00B246E0" w:rsidRDefault="00B246E0" w:rsidP="00B246E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番号 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43508631</w:t>
                      </w:r>
                    </w:p>
                    <w:p w14:paraId="78E77ABD" w14:textId="77777777" w:rsidR="00B246E0" w:rsidRPr="00B246E0" w:rsidRDefault="00B246E0" w:rsidP="00B246E0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名前</w:t>
                      </w: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登別山岳会</w:t>
                      </w: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河村　勝</w:t>
                      </w:r>
                    </w:p>
                    <w:p w14:paraId="526E4B59" w14:textId="77777777" w:rsidR="00B246E0" w:rsidRPr="00B246E0" w:rsidRDefault="00B246E0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9B312" wp14:editId="5FFCC4C5">
                <wp:simplePos x="0" y="0"/>
                <wp:positionH relativeFrom="column">
                  <wp:posOffset>2282190</wp:posOffset>
                </wp:positionH>
                <wp:positionV relativeFrom="paragraph">
                  <wp:posOffset>95249</wp:posOffset>
                </wp:positionV>
                <wp:extent cx="3089910" cy="1146175"/>
                <wp:effectExtent l="0" t="0" r="15240" b="158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910" cy="114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DBB8E" w14:textId="77777777" w:rsidR="00AF6E35" w:rsidRPr="00B246E0" w:rsidRDefault="00AF6E35" w:rsidP="00AF6E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《</w:t>
                            </w: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ゆうちょ銀行以外の金融機関から振り込みの場合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》</w:t>
                            </w:r>
                          </w:p>
                          <w:p w14:paraId="21B109AF" w14:textId="77777777" w:rsidR="00AF6E35" w:rsidRPr="00B246E0" w:rsidRDefault="00AF6E35" w:rsidP="00AF6E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【店名】九〇八</w:t>
                            </w:r>
                          </w:p>
                          <w:p w14:paraId="1FCD42E9" w14:textId="77777777" w:rsidR="00AF6E35" w:rsidRPr="00B246E0" w:rsidRDefault="00AF6E35" w:rsidP="00AF6E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【店番】9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  <w:p w14:paraId="208CB14C" w14:textId="77777777" w:rsidR="00AF6E35" w:rsidRPr="00B246E0" w:rsidRDefault="00AF6E35" w:rsidP="00AF6E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【預金種目】普通預金</w:t>
                            </w:r>
                          </w:p>
                          <w:p w14:paraId="507A837B" w14:textId="77777777" w:rsidR="00AF6E35" w:rsidRPr="00B246E0" w:rsidRDefault="00AF6E35" w:rsidP="00AF6E35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【口座番号】4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350863</w:t>
                            </w:r>
                          </w:p>
                          <w:p w14:paraId="0712DB7B" w14:textId="77777777" w:rsidR="00AF6E35" w:rsidRPr="00BF5FDC" w:rsidRDefault="00AF6E35" w:rsidP="00AF6E35">
                            <w:pPr>
                              <w:spacing w:line="280" w:lineRule="exact"/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名</w:t>
                            </w: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 前</w:t>
                            </w: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】　</w:t>
                            </w:r>
                            <w:r w:rsidRPr="00B246E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登別山岳会</w:t>
                            </w:r>
                            <w:r w:rsidRPr="00B246E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 河村　勝</w:t>
                            </w:r>
                          </w:p>
                          <w:p w14:paraId="10403E7C" w14:textId="77777777" w:rsidR="00AF6E35" w:rsidRPr="00AF6E35" w:rsidRDefault="00AF6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9B312" id="テキスト ボックス 5" o:spid="_x0000_s1029" type="#_x0000_t202" style="position:absolute;left:0;text-align:left;margin-left:179.7pt;margin-top:7.5pt;width:243.3pt;height:9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WbPQIAAIQEAAAOAAAAZHJzL2Uyb0RvYy54bWysVE1v2zAMvQ/YfxB0X2ynS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" fillcolor="white [3201]" strokeweight=".5pt">
                <v:textbox>
                  <w:txbxContent>
                    <w:p w14:paraId="3A1DBB8E" w14:textId="77777777" w:rsidR="00AF6E35" w:rsidRPr="00B246E0" w:rsidRDefault="00AF6E35" w:rsidP="00AF6E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《</w:t>
                      </w: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ゆうちょ銀行以外の金融機関から振り込みの場合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》</w:t>
                      </w:r>
                    </w:p>
                    <w:p w14:paraId="21B109AF" w14:textId="77777777" w:rsidR="00AF6E35" w:rsidRPr="00B246E0" w:rsidRDefault="00AF6E35" w:rsidP="00AF6E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【店名】九〇八</w:t>
                      </w:r>
                    </w:p>
                    <w:p w14:paraId="1FCD42E9" w14:textId="77777777" w:rsidR="00AF6E35" w:rsidRPr="00B246E0" w:rsidRDefault="00AF6E35" w:rsidP="00AF6E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【店番】9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08</w:t>
                      </w:r>
                    </w:p>
                    <w:p w14:paraId="208CB14C" w14:textId="77777777" w:rsidR="00AF6E35" w:rsidRPr="00B246E0" w:rsidRDefault="00AF6E35" w:rsidP="00AF6E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【預金種目】普通預金</w:t>
                      </w:r>
                    </w:p>
                    <w:p w14:paraId="507A837B" w14:textId="77777777" w:rsidR="00AF6E35" w:rsidRPr="00B246E0" w:rsidRDefault="00AF6E35" w:rsidP="00AF6E35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【口座番号】4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350863</w:t>
                      </w:r>
                    </w:p>
                    <w:p w14:paraId="0712DB7B" w14:textId="77777777" w:rsidR="00AF6E35" w:rsidRPr="00BF5FDC" w:rsidRDefault="00AF6E35" w:rsidP="00AF6E35">
                      <w:pPr>
                        <w:spacing w:line="280" w:lineRule="exact"/>
                        <w:ind w:firstLineChars="100" w:firstLine="18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名</w:t>
                      </w: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 前</w:t>
                      </w: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】　</w:t>
                      </w:r>
                      <w:r w:rsidRPr="00B246E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登別山岳会</w:t>
                      </w:r>
                      <w:r w:rsidRPr="00B246E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 河村　勝</w:t>
                      </w:r>
                    </w:p>
                    <w:p w14:paraId="10403E7C" w14:textId="77777777" w:rsidR="00AF6E35" w:rsidRPr="00AF6E35" w:rsidRDefault="00AF6E35"/>
                  </w:txbxContent>
                </v:textbox>
              </v:shape>
            </w:pict>
          </mc:Fallback>
        </mc:AlternateContent>
      </w:r>
    </w:p>
    <w:sectPr w:rsidR="00B246E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B55E" w14:textId="77777777" w:rsidR="001950F9" w:rsidRDefault="001950F9" w:rsidP="00D567B7">
      <w:r>
        <w:separator/>
      </w:r>
    </w:p>
  </w:endnote>
  <w:endnote w:type="continuationSeparator" w:id="0">
    <w:p w14:paraId="6FB3ECD1" w14:textId="77777777" w:rsidR="001950F9" w:rsidRDefault="001950F9" w:rsidP="00D5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0806500"/>
      <w:docPartObj>
        <w:docPartGallery w:val="Page Numbers (Bottom of Page)"/>
        <w:docPartUnique/>
      </w:docPartObj>
    </w:sdtPr>
    <w:sdtEndPr/>
    <w:sdtContent>
      <w:p w14:paraId="5051432C" w14:textId="0715409C" w:rsidR="00D567B7" w:rsidRDefault="00D567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AA4C5B3" w14:textId="77777777" w:rsidR="00D567B7" w:rsidRDefault="00D567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296E" w14:textId="77777777" w:rsidR="001950F9" w:rsidRDefault="001950F9" w:rsidP="00D567B7">
      <w:r>
        <w:separator/>
      </w:r>
    </w:p>
  </w:footnote>
  <w:footnote w:type="continuationSeparator" w:id="0">
    <w:p w14:paraId="757CFD82" w14:textId="77777777" w:rsidR="001950F9" w:rsidRDefault="001950F9" w:rsidP="00D56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658C0"/>
    <w:multiLevelType w:val="hybridMultilevel"/>
    <w:tmpl w:val="FED616BE"/>
    <w:lvl w:ilvl="0" w:tplc="E27AEF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2245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6B"/>
    <w:rsid w:val="00052E4D"/>
    <w:rsid w:val="000A1F65"/>
    <w:rsid w:val="000D6F26"/>
    <w:rsid w:val="0010026B"/>
    <w:rsid w:val="001217C2"/>
    <w:rsid w:val="00124EDB"/>
    <w:rsid w:val="00165DEA"/>
    <w:rsid w:val="00186510"/>
    <w:rsid w:val="001950F9"/>
    <w:rsid w:val="001A1F54"/>
    <w:rsid w:val="001C1830"/>
    <w:rsid w:val="002100F8"/>
    <w:rsid w:val="00252F85"/>
    <w:rsid w:val="00297AB6"/>
    <w:rsid w:val="002A58D2"/>
    <w:rsid w:val="002A7FE4"/>
    <w:rsid w:val="00397D50"/>
    <w:rsid w:val="004229CF"/>
    <w:rsid w:val="00487C02"/>
    <w:rsid w:val="00563A2F"/>
    <w:rsid w:val="00577F0D"/>
    <w:rsid w:val="005E0D9E"/>
    <w:rsid w:val="00605D1F"/>
    <w:rsid w:val="00663341"/>
    <w:rsid w:val="00727B13"/>
    <w:rsid w:val="00745D5E"/>
    <w:rsid w:val="00780467"/>
    <w:rsid w:val="007866F6"/>
    <w:rsid w:val="00806451"/>
    <w:rsid w:val="008761E6"/>
    <w:rsid w:val="00894E00"/>
    <w:rsid w:val="0089535E"/>
    <w:rsid w:val="008A158F"/>
    <w:rsid w:val="009879CA"/>
    <w:rsid w:val="00A520E1"/>
    <w:rsid w:val="00A544E5"/>
    <w:rsid w:val="00A854F5"/>
    <w:rsid w:val="00A9109B"/>
    <w:rsid w:val="00A92A5F"/>
    <w:rsid w:val="00A97C58"/>
    <w:rsid w:val="00AB61FD"/>
    <w:rsid w:val="00AD305E"/>
    <w:rsid w:val="00AF6E35"/>
    <w:rsid w:val="00B246E0"/>
    <w:rsid w:val="00B35EF1"/>
    <w:rsid w:val="00B41B6B"/>
    <w:rsid w:val="00B50CC7"/>
    <w:rsid w:val="00BC76FF"/>
    <w:rsid w:val="00BD02DB"/>
    <w:rsid w:val="00BD077F"/>
    <w:rsid w:val="00BE0A87"/>
    <w:rsid w:val="00BF26C0"/>
    <w:rsid w:val="00BF5FDC"/>
    <w:rsid w:val="00C32B47"/>
    <w:rsid w:val="00C636F4"/>
    <w:rsid w:val="00C973F1"/>
    <w:rsid w:val="00CA7F63"/>
    <w:rsid w:val="00CB32F8"/>
    <w:rsid w:val="00D2628E"/>
    <w:rsid w:val="00D33286"/>
    <w:rsid w:val="00D567B7"/>
    <w:rsid w:val="00D576B5"/>
    <w:rsid w:val="00D60CC7"/>
    <w:rsid w:val="00D76B61"/>
    <w:rsid w:val="00DB6A2F"/>
    <w:rsid w:val="00DE3F22"/>
    <w:rsid w:val="00E7018F"/>
    <w:rsid w:val="00EA5C7F"/>
    <w:rsid w:val="00EB78DD"/>
    <w:rsid w:val="00EE041E"/>
    <w:rsid w:val="00EF162E"/>
    <w:rsid w:val="00F21CBF"/>
    <w:rsid w:val="00F33E07"/>
    <w:rsid w:val="00F34BE0"/>
    <w:rsid w:val="00F44498"/>
    <w:rsid w:val="00F9186A"/>
    <w:rsid w:val="00FE1659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FA24D1"/>
  <w15:chartTrackingRefBased/>
  <w15:docId w15:val="{B5984860-08B8-474E-A212-86C26088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9CF"/>
    <w:pPr>
      <w:ind w:leftChars="400" w:left="840"/>
    </w:pPr>
  </w:style>
  <w:style w:type="table" w:styleId="a4">
    <w:name w:val="Table Grid"/>
    <w:basedOn w:val="a1"/>
    <w:uiPriority w:val="39"/>
    <w:rsid w:val="00EB7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32B47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32B47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D56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67B7"/>
  </w:style>
  <w:style w:type="paragraph" w:styleId="a9">
    <w:name w:val="footer"/>
    <w:basedOn w:val="a"/>
    <w:link w:val="aa"/>
    <w:uiPriority w:val="99"/>
    <w:unhideWhenUsed/>
    <w:rsid w:val="00D567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6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sawat@plum.plala.or.jp</dc:creator>
  <cp:keywords/>
  <dc:description/>
  <cp:lastModifiedBy>sawat@plum.plala.or.jp</cp:lastModifiedBy>
  <cp:revision>10</cp:revision>
  <cp:lastPrinted>2022-05-16T01:26:00Z</cp:lastPrinted>
  <dcterms:created xsi:type="dcterms:W3CDTF">2022-06-19T04:35:00Z</dcterms:created>
  <dcterms:modified xsi:type="dcterms:W3CDTF">2022-06-19T23:20:00Z</dcterms:modified>
</cp:coreProperties>
</file>